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2448"/>
        <w:gridCol w:w="6408"/>
      </w:tblGrid>
      <w:tr w:rsidR="006F198F" w14:paraId="48EF8F76" w14:textId="77777777" w:rsidTr="003C54F9">
        <w:tc>
          <w:tcPr>
            <w:tcW w:w="2448" w:type="dxa"/>
          </w:tcPr>
          <w:p w14:paraId="7763EFCC" w14:textId="6F6C3E09" w:rsidR="00C27FB4" w:rsidRPr="004466DA" w:rsidRDefault="004466DA" w:rsidP="003C54F9">
            <w:pPr>
              <w:tabs>
                <w:tab w:val="left" w:pos="3600"/>
              </w:tabs>
            </w:pPr>
            <w:r>
              <w:t>MUSIC:</w:t>
            </w:r>
          </w:p>
        </w:tc>
        <w:tc>
          <w:tcPr>
            <w:tcW w:w="6408" w:type="dxa"/>
            <w:vAlign w:val="center"/>
          </w:tcPr>
          <w:p w14:paraId="4FF36ED4" w14:textId="5FBE0DCD" w:rsidR="00C27FB4" w:rsidRPr="004466DA" w:rsidRDefault="00FE69E4" w:rsidP="003C54F9">
            <w:r>
              <w:t>(</w:t>
            </w:r>
            <w:r w:rsidR="004466DA">
              <w:t>Cheerful, playful, fun song. Fades into conversation.</w:t>
            </w:r>
            <w:r>
              <w:t>)</w:t>
            </w:r>
          </w:p>
        </w:tc>
      </w:tr>
      <w:tr w:rsidR="004466DA" w14:paraId="61A4DAEA" w14:textId="77777777" w:rsidTr="003C54F9">
        <w:tc>
          <w:tcPr>
            <w:tcW w:w="2448" w:type="dxa"/>
          </w:tcPr>
          <w:p w14:paraId="1D3E0E7E" w14:textId="0C6F3414" w:rsidR="004466DA" w:rsidRDefault="004466DA" w:rsidP="003C54F9">
            <w:pPr>
              <w:tabs>
                <w:tab w:val="left" w:pos="3600"/>
              </w:tabs>
            </w:pPr>
            <w:r>
              <w:t>SFX (NAT SOUND):</w:t>
            </w:r>
          </w:p>
        </w:tc>
        <w:tc>
          <w:tcPr>
            <w:tcW w:w="6408" w:type="dxa"/>
            <w:vAlign w:val="center"/>
          </w:tcPr>
          <w:p w14:paraId="3B6FE85F" w14:textId="151114C9" w:rsidR="004466DA" w:rsidRDefault="00FE69E4" w:rsidP="003C54F9">
            <w:r>
              <w:t>(</w:t>
            </w:r>
            <w:r w:rsidR="004466DA">
              <w:t>Music cross fades in</w:t>
            </w:r>
            <w:r w:rsidR="003C54F9">
              <w:t xml:space="preserve">to </w:t>
            </w:r>
            <w:proofErr w:type="spellStart"/>
            <w:r w:rsidR="003C54F9">
              <w:t>nat</w:t>
            </w:r>
            <w:proofErr w:type="spellEnd"/>
            <w:r w:rsidR="003C54F9">
              <w:t xml:space="preserve"> sound-in the car, quiet </w:t>
            </w:r>
          </w:p>
          <w:p w14:paraId="70BEC552" w14:textId="51221D54" w:rsidR="004466DA" w:rsidRDefault="004466DA" w:rsidP="003C54F9">
            <w:proofErr w:type="gramStart"/>
            <w:r>
              <w:t>conversation</w:t>
            </w:r>
            <w:proofErr w:type="gramEnd"/>
            <w:r>
              <w:t>, laughing.</w:t>
            </w:r>
            <w:r w:rsidR="00FE69E4">
              <w:t>)</w:t>
            </w:r>
          </w:p>
        </w:tc>
      </w:tr>
      <w:tr w:rsidR="006F198F" w14:paraId="44745FEC" w14:textId="77777777" w:rsidTr="0000636C">
        <w:tc>
          <w:tcPr>
            <w:tcW w:w="2448" w:type="dxa"/>
          </w:tcPr>
          <w:p w14:paraId="4D6D53B2" w14:textId="2432A622" w:rsidR="00C27FB4" w:rsidRDefault="005B7C6D" w:rsidP="003C54F9">
            <w:pPr>
              <w:tabs>
                <w:tab w:val="left" w:pos="270"/>
                <w:tab w:val="left" w:pos="3600"/>
              </w:tabs>
            </w:pPr>
            <w:r>
              <w:t>JESSI REEL</w:t>
            </w:r>
            <w:r w:rsidR="006F198F">
              <w:t>:</w:t>
            </w:r>
            <w:r w:rsidR="00C27FB4">
              <w:tab/>
            </w:r>
            <w:r w:rsidR="00C27FB4">
              <w:tab/>
              <w:t>00:03</w:t>
            </w:r>
          </w:p>
        </w:tc>
        <w:tc>
          <w:tcPr>
            <w:tcW w:w="6408" w:type="dxa"/>
          </w:tcPr>
          <w:p w14:paraId="7630AD46" w14:textId="75E31893" w:rsidR="00C27FB4" w:rsidRDefault="005B7C6D" w:rsidP="003C54F9">
            <w:pPr>
              <w:ind w:left="72"/>
            </w:pPr>
            <w:r>
              <w:t>Over Father’s Day weekend, my husband and I went to pick up my grandparents for a family get together.  On the ride over, my grandmother, who I call “Mom”, began telling me her story.</w:t>
            </w:r>
          </w:p>
        </w:tc>
      </w:tr>
      <w:tr w:rsidR="006F198F" w14:paraId="609ED8EA" w14:textId="77777777" w:rsidTr="0000636C">
        <w:tc>
          <w:tcPr>
            <w:tcW w:w="2448" w:type="dxa"/>
          </w:tcPr>
          <w:p w14:paraId="3F90C690" w14:textId="6E88F693" w:rsidR="00130EC2" w:rsidRDefault="005B7C6D" w:rsidP="003C54F9">
            <w:pPr>
              <w:tabs>
                <w:tab w:val="left" w:pos="270"/>
                <w:tab w:val="left" w:pos="3600"/>
              </w:tabs>
            </w:pPr>
            <w:r>
              <w:t>RUTH STONE</w:t>
            </w:r>
            <w:r w:rsidR="006F198F">
              <w:t>:</w:t>
            </w:r>
          </w:p>
          <w:p w14:paraId="301E5662" w14:textId="77777777" w:rsidR="00130EC2" w:rsidRDefault="00130EC2" w:rsidP="003C54F9">
            <w:pPr>
              <w:tabs>
                <w:tab w:val="left" w:pos="270"/>
                <w:tab w:val="left" w:pos="3600"/>
              </w:tabs>
            </w:pPr>
            <w:r>
              <w:tab/>
            </w:r>
            <w:r>
              <w:tab/>
              <w:t>00:03</w:t>
            </w:r>
          </w:p>
        </w:tc>
        <w:tc>
          <w:tcPr>
            <w:tcW w:w="6408" w:type="dxa"/>
          </w:tcPr>
          <w:p w14:paraId="627AF91D" w14:textId="19245102" w:rsidR="001568F7" w:rsidRDefault="005B7C6D" w:rsidP="003C54F9">
            <w:r>
              <w:t xml:space="preserve">We had another grandchild with our son and she was so </w:t>
            </w:r>
          </w:p>
          <w:p w14:paraId="16E4BFCD" w14:textId="214483E8" w:rsidR="00130EC2" w:rsidRDefault="005B7C6D" w:rsidP="003C54F9">
            <w:proofErr w:type="gramStart"/>
            <w:r>
              <w:t>special</w:t>
            </w:r>
            <w:proofErr w:type="gramEnd"/>
            <w:r>
              <w:t xml:space="preserve"> and there again a beautiful  baby.</w:t>
            </w:r>
          </w:p>
        </w:tc>
      </w:tr>
      <w:tr w:rsidR="006F198F" w14:paraId="55D9F9E1" w14:textId="77777777" w:rsidTr="0000636C">
        <w:tc>
          <w:tcPr>
            <w:tcW w:w="2448" w:type="dxa"/>
          </w:tcPr>
          <w:p w14:paraId="3218FE09" w14:textId="32B58C04" w:rsidR="006F198F" w:rsidRDefault="005B7C6D" w:rsidP="003C54F9">
            <w:pPr>
              <w:tabs>
                <w:tab w:val="left" w:pos="270"/>
                <w:tab w:val="left" w:pos="3600"/>
              </w:tabs>
            </w:pPr>
            <w:r>
              <w:t>REEL</w:t>
            </w:r>
            <w:r w:rsidR="006F198F">
              <w:t>:</w:t>
            </w:r>
          </w:p>
        </w:tc>
        <w:tc>
          <w:tcPr>
            <w:tcW w:w="6408" w:type="dxa"/>
          </w:tcPr>
          <w:p w14:paraId="03D67883" w14:textId="4AC50020" w:rsidR="006F198F" w:rsidRDefault="004466DA" w:rsidP="003C54F9">
            <w:pPr>
              <w:ind w:left="72"/>
            </w:pPr>
            <w:r>
              <w:t>(laughing) W</w:t>
            </w:r>
            <w:r w:rsidR="005B7C6D">
              <w:t>ho was she?  (She is talking about me.)</w:t>
            </w:r>
          </w:p>
        </w:tc>
      </w:tr>
      <w:tr w:rsidR="006F198F" w14:paraId="0285DE05" w14:textId="77777777" w:rsidTr="0000636C">
        <w:tc>
          <w:tcPr>
            <w:tcW w:w="2448" w:type="dxa"/>
          </w:tcPr>
          <w:p w14:paraId="12B68AEB" w14:textId="4B1BD3A1" w:rsidR="006F198F" w:rsidRDefault="005B7C6D" w:rsidP="003C54F9">
            <w:pPr>
              <w:tabs>
                <w:tab w:val="left" w:pos="270"/>
                <w:tab w:val="left" w:pos="3600"/>
              </w:tabs>
            </w:pPr>
            <w:r>
              <w:t>STONE</w:t>
            </w:r>
            <w:r w:rsidR="006F198F">
              <w:t>:</w:t>
            </w:r>
          </w:p>
        </w:tc>
        <w:tc>
          <w:tcPr>
            <w:tcW w:w="6408" w:type="dxa"/>
          </w:tcPr>
          <w:p w14:paraId="7FFC062D" w14:textId="564591D1" w:rsidR="006F198F" w:rsidRPr="006F198F" w:rsidRDefault="005B7C6D" w:rsidP="003C54F9">
            <w:pPr>
              <w:ind w:left="72"/>
            </w:pPr>
            <w:r>
              <w:t xml:space="preserve">Her name was Jessica Ruth (laughing) and uh, she was, you were a beautiful </w:t>
            </w:r>
            <w:proofErr w:type="spellStart"/>
            <w:r>
              <w:t>beautiful</w:t>
            </w:r>
            <w:proofErr w:type="spellEnd"/>
            <w:r>
              <w:t xml:space="preserve"> baby and uh so from there….</w:t>
            </w:r>
          </w:p>
        </w:tc>
      </w:tr>
      <w:tr w:rsidR="006F198F" w14:paraId="49026033" w14:textId="77777777" w:rsidTr="0000636C">
        <w:tc>
          <w:tcPr>
            <w:tcW w:w="2448" w:type="dxa"/>
          </w:tcPr>
          <w:p w14:paraId="270304A1" w14:textId="21405DCD" w:rsidR="006F198F" w:rsidRDefault="005B7C6D" w:rsidP="003C54F9">
            <w:pPr>
              <w:tabs>
                <w:tab w:val="left" w:pos="270"/>
                <w:tab w:val="left" w:pos="3600"/>
              </w:tabs>
            </w:pPr>
            <w:r>
              <w:t>REEL</w:t>
            </w:r>
            <w:r w:rsidR="006F198F">
              <w:t>:</w:t>
            </w:r>
          </w:p>
        </w:tc>
        <w:tc>
          <w:tcPr>
            <w:tcW w:w="6408" w:type="dxa"/>
          </w:tcPr>
          <w:p w14:paraId="39D55A9F" w14:textId="6B9AE197" w:rsidR="006F198F" w:rsidRDefault="005B7C6D" w:rsidP="003C54F9">
            <w:pPr>
              <w:ind w:left="72"/>
            </w:pPr>
            <w:r>
              <w:t>(Talking over conversation) It wasn’t long before she began telling me stories about her sister</w:t>
            </w:r>
            <w:r w:rsidR="001568F7">
              <w:t xml:space="preserve"> and their childhood</w:t>
            </w:r>
            <w:r>
              <w:t xml:space="preserve">. </w:t>
            </w:r>
          </w:p>
        </w:tc>
      </w:tr>
      <w:tr w:rsidR="006F198F" w14:paraId="44696A6E" w14:textId="77777777" w:rsidTr="0000636C">
        <w:tc>
          <w:tcPr>
            <w:tcW w:w="2448" w:type="dxa"/>
          </w:tcPr>
          <w:p w14:paraId="78DCE1E2" w14:textId="6B34839D" w:rsidR="006F198F" w:rsidRDefault="005B7C6D" w:rsidP="003C54F9">
            <w:pPr>
              <w:tabs>
                <w:tab w:val="left" w:pos="270"/>
                <w:tab w:val="left" w:pos="3600"/>
              </w:tabs>
            </w:pPr>
            <w:r>
              <w:t>STONE</w:t>
            </w:r>
            <w:r w:rsidR="006F198F">
              <w:t>:</w:t>
            </w:r>
          </w:p>
        </w:tc>
        <w:tc>
          <w:tcPr>
            <w:tcW w:w="6408" w:type="dxa"/>
          </w:tcPr>
          <w:p w14:paraId="4CD28C9E" w14:textId="43A7D7A0" w:rsidR="006F198F" w:rsidRDefault="001568F7" w:rsidP="003C54F9">
            <w:pPr>
              <w:ind w:left="72"/>
            </w:pPr>
            <w:r>
              <w:t xml:space="preserve">My sister’s name was </w:t>
            </w:r>
            <w:proofErr w:type="spellStart"/>
            <w:r>
              <w:t>Jeaninne</w:t>
            </w:r>
            <w:proofErr w:type="spellEnd"/>
            <w:r>
              <w:t xml:space="preserve"> and she would sing at our school auditorium and I would sing with her quite often.  Old timey love songs.</w:t>
            </w:r>
          </w:p>
        </w:tc>
      </w:tr>
      <w:tr w:rsidR="006F198F" w14:paraId="0595FD08" w14:textId="77777777" w:rsidTr="0000636C">
        <w:tc>
          <w:tcPr>
            <w:tcW w:w="2448" w:type="dxa"/>
          </w:tcPr>
          <w:p w14:paraId="2E9CB77F" w14:textId="44658D9B" w:rsidR="006F198F" w:rsidRDefault="001568F7" w:rsidP="003C54F9">
            <w:pPr>
              <w:tabs>
                <w:tab w:val="left" w:pos="270"/>
                <w:tab w:val="left" w:pos="3600"/>
              </w:tabs>
            </w:pPr>
            <w:r>
              <w:t>REEL</w:t>
            </w:r>
            <w:r w:rsidR="006F198F">
              <w:t>:</w:t>
            </w:r>
          </w:p>
        </w:tc>
        <w:tc>
          <w:tcPr>
            <w:tcW w:w="6408" w:type="dxa"/>
          </w:tcPr>
          <w:p w14:paraId="4D385808" w14:textId="02A2A58B" w:rsidR="006F198F" w:rsidRDefault="001568F7" w:rsidP="003C54F9">
            <w:pPr>
              <w:ind w:left="72"/>
            </w:pPr>
            <w:r>
              <w:t>Was it just the two of you</w:t>
            </w:r>
            <w:r w:rsidR="004466DA">
              <w:t xml:space="preserve"> together</w:t>
            </w:r>
            <w:r>
              <w:t xml:space="preserve"> singing?  Like a duet?</w:t>
            </w:r>
          </w:p>
        </w:tc>
      </w:tr>
      <w:tr w:rsidR="0088405F" w14:paraId="1104B703" w14:textId="77777777" w:rsidTr="0000636C">
        <w:tc>
          <w:tcPr>
            <w:tcW w:w="2448" w:type="dxa"/>
          </w:tcPr>
          <w:p w14:paraId="19E32827" w14:textId="1B2292F1" w:rsidR="0088405F" w:rsidRDefault="001568F7" w:rsidP="003C54F9">
            <w:pPr>
              <w:tabs>
                <w:tab w:val="left" w:pos="270"/>
                <w:tab w:val="left" w:pos="3600"/>
              </w:tabs>
            </w:pPr>
            <w:r>
              <w:t>STONE</w:t>
            </w:r>
            <w:r w:rsidR="0088405F">
              <w:t>:</w:t>
            </w:r>
          </w:p>
        </w:tc>
        <w:tc>
          <w:tcPr>
            <w:tcW w:w="6408" w:type="dxa"/>
          </w:tcPr>
          <w:p w14:paraId="3A881119" w14:textId="3612F492" w:rsidR="0088405F" w:rsidRDefault="001568F7" w:rsidP="003C54F9">
            <w:pPr>
              <w:ind w:left="72"/>
            </w:pPr>
            <w:r>
              <w:t>Yeah.  We would.</w:t>
            </w:r>
            <w:r w:rsidR="004466DA">
              <w:t xml:space="preserve">   You know everybody clapped and hollered, yelled.</w:t>
            </w:r>
            <w:r w:rsidR="00032590">
              <w:t xml:space="preserve">  And we all laughed and did all kinds of things.</w:t>
            </w:r>
            <w:r w:rsidR="004466DA">
              <w:t xml:space="preserve">  So i</w:t>
            </w:r>
            <w:r>
              <w:t>t was a lot of fun bec</w:t>
            </w:r>
            <w:r w:rsidR="004466DA">
              <w:t>ause she was older than me.  S</w:t>
            </w:r>
            <w:r>
              <w:t>he really took everything serious.  When I was a child way back we rode on the school</w:t>
            </w:r>
            <w:r w:rsidR="004466DA">
              <w:t xml:space="preserve"> </w:t>
            </w:r>
            <w:r>
              <w:t>bus</w:t>
            </w:r>
            <w:r w:rsidR="004466DA">
              <w:t xml:space="preserve">. </w:t>
            </w:r>
            <w:r>
              <w:t xml:space="preserve"> I’m afraid I was a little mischievous then.  Nobody could believe </w:t>
            </w:r>
            <w:proofErr w:type="gramStart"/>
            <w:r>
              <w:t>it</w:t>
            </w:r>
            <w:r w:rsidR="004466DA">
              <w:t xml:space="preserve"> hardly</w:t>
            </w:r>
            <w:proofErr w:type="gramEnd"/>
            <w:r>
              <w:t xml:space="preserve"> but I knew my sister, anything I did, she took up for me</w:t>
            </w:r>
            <w:r w:rsidR="004466DA">
              <w:t>.  T</w:t>
            </w:r>
            <w:r>
              <w:t>he school</w:t>
            </w:r>
            <w:r w:rsidR="004466DA">
              <w:t xml:space="preserve"> </w:t>
            </w:r>
            <w:r>
              <w:t xml:space="preserve">bus had some mean children on it.  My sister’s good friend, she was always trying to tease me or something so I learned in a hurry I wasn’t going to put up with it.  Every once in a while, when </w:t>
            </w:r>
            <w:r w:rsidR="004466DA">
              <w:t>she was mean to me, I would</w:t>
            </w:r>
            <w:r>
              <w:t xml:space="preserve"> pinch her.  Not real hard, but she’d holler “Jeannine!” and I’d run over to my sister and she’d say “Did you do anything?” and I</w:t>
            </w:r>
            <w:r w:rsidR="004466DA">
              <w:t xml:space="preserve"> said</w:t>
            </w:r>
            <w:r>
              <w:t xml:space="preserve"> “Not as bad as she did to me,” and she’d say “don’t touch her!”  So we </w:t>
            </w:r>
            <w:r w:rsidR="00032590">
              <w:t>got out of that area pretty</w:t>
            </w:r>
            <w:r>
              <w:t xml:space="preserve"> quick.</w:t>
            </w:r>
          </w:p>
        </w:tc>
      </w:tr>
      <w:tr w:rsidR="0088405F" w14:paraId="2E7A80CF" w14:textId="77777777" w:rsidTr="0000636C">
        <w:tc>
          <w:tcPr>
            <w:tcW w:w="2448" w:type="dxa"/>
          </w:tcPr>
          <w:p w14:paraId="279751E4" w14:textId="2CAC41F8" w:rsidR="0088405F" w:rsidRDefault="0088405F" w:rsidP="003C54F9">
            <w:pPr>
              <w:tabs>
                <w:tab w:val="left" w:pos="270"/>
                <w:tab w:val="left" w:pos="3600"/>
              </w:tabs>
            </w:pPr>
            <w:r>
              <w:t>MUSIC:</w:t>
            </w:r>
          </w:p>
        </w:tc>
        <w:tc>
          <w:tcPr>
            <w:tcW w:w="6408" w:type="dxa"/>
          </w:tcPr>
          <w:p w14:paraId="732D5DF5" w14:textId="5E282D41" w:rsidR="0088405F" w:rsidRDefault="0088405F" w:rsidP="003C54F9">
            <w:pPr>
              <w:ind w:left="72"/>
            </w:pPr>
            <w:r>
              <w:t>(</w:t>
            </w:r>
            <w:r w:rsidR="004466DA">
              <w:t>C</w:t>
            </w:r>
            <w:r w:rsidR="00D03E28">
              <w:t>heerful and mischievous, fades out</w:t>
            </w:r>
            <w:r>
              <w:t>)</w:t>
            </w:r>
          </w:p>
        </w:tc>
      </w:tr>
      <w:tr w:rsidR="0088405F" w14:paraId="629F344A" w14:textId="77777777" w:rsidTr="0000636C">
        <w:tc>
          <w:tcPr>
            <w:tcW w:w="2448" w:type="dxa"/>
          </w:tcPr>
          <w:p w14:paraId="3DC480B1" w14:textId="4B1942E4" w:rsidR="0088405F" w:rsidRDefault="00687DFB" w:rsidP="003C54F9">
            <w:pPr>
              <w:tabs>
                <w:tab w:val="left" w:pos="270"/>
                <w:tab w:val="left" w:pos="3600"/>
              </w:tabs>
            </w:pPr>
            <w:r>
              <w:t>SFX (NAT SOUND)</w:t>
            </w:r>
            <w:r w:rsidR="0088405F">
              <w:t>:</w:t>
            </w:r>
          </w:p>
        </w:tc>
        <w:tc>
          <w:tcPr>
            <w:tcW w:w="6408" w:type="dxa"/>
          </w:tcPr>
          <w:p w14:paraId="3689E190" w14:textId="33E9B8F0" w:rsidR="0088405F" w:rsidRPr="0088405F" w:rsidRDefault="00687DFB" w:rsidP="003C54F9">
            <w:pPr>
              <w:ind w:left="72"/>
            </w:pPr>
            <w:r>
              <w:t>(</w:t>
            </w:r>
            <w:r w:rsidR="004466DA">
              <w:t>Fades in, s</w:t>
            </w:r>
            <w:r>
              <w:t>ounds of family arriving, greeting one another, unpacking food.)</w:t>
            </w:r>
          </w:p>
        </w:tc>
      </w:tr>
      <w:tr w:rsidR="0088405F" w14:paraId="7D738AFE" w14:textId="77777777" w:rsidTr="0000636C">
        <w:tc>
          <w:tcPr>
            <w:tcW w:w="2448" w:type="dxa"/>
          </w:tcPr>
          <w:p w14:paraId="67570BF6" w14:textId="54A839E5" w:rsidR="0088405F" w:rsidRDefault="0088405F" w:rsidP="003C54F9">
            <w:pPr>
              <w:tabs>
                <w:tab w:val="left" w:pos="270"/>
                <w:tab w:val="left" w:pos="3600"/>
              </w:tabs>
            </w:pPr>
            <w:r>
              <w:t>REEL:</w:t>
            </w:r>
          </w:p>
        </w:tc>
        <w:tc>
          <w:tcPr>
            <w:tcW w:w="6408" w:type="dxa"/>
          </w:tcPr>
          <w:p w14:paraId="1172D574" w14:textId="4DA103F2" w:rsidR="0088405F" w:rsidRDefault="004466DA" w:rsidP="003C54F9">
            <w:pPr>
              <w:ind w:left="72"/>
            </w:pPr>
            <w:r>
              <w:t>(</w:t>
            </w:r>
            <w:r w:rsidR="00687DFB">
              <w:t xml:space="preserve">After we arrived at my dad’s house and visited with </w:t>
            </w:r>
            <w:r>
              <w:t>our family</w:t>
            </w:r>
            <w:r w:rsidR="00687DFB">
              <w:t xml:space="preserve">, we sat down to </w:t>
            </w:r>
            <w:r w:rsidR="00FC4F42">
              <w:t>finish talking about my Aunt ‘Ni</w:t>
            </w:r>
            <w:r w:rsidR="00687DFB">
              <w:t>ne</w:t>
            </w:r>
            <w:r w:rsidR="0088405F">
              <w:t>.</w:t>
            </w:r>
            <w:r>
              <w:t>)</w:t>
            </w:r>
            <w:r w:rsidR="009A17A6">
              <w:t xml:space="preserve">  Tell me more about Aunt ‘Nine.  </w:t>
            </w:r>
            <w:r w:rsidR="00FC4F42">
              <w:t xml:space="preserve">Like, </w:t>
            </w:r>
            <w:r w:rsidR="009A17A6">
              <w:t>I remember when I was a kid you used to tell me this story about how she would like push on her front teeth cause y’all didn’t have braces</w:t>
            </w:r>
            <w:r>
              <w:t>.</w:t>
            </w:r>
          </w:p>
        </w:tc>
      </w:tr>
      <w:tr w:rsidR="0000636C" w14:paraId="45B31739" w14:textId="77777777" w:rsidTr="0000636C">
        <w:tc>
          <w:tcPr>
            <w:tcW w:w="2448" w:type="dxa"/>
          </w:tcPr>
          <w:p w14:paraId="51B48F23" w14:textId="455A7D81" w:rsidR="0000636C" w:rsidRDefault="005D1100" w:rsidP="003C54F9">
            <w:pPr>
              <w:tabs>
                <w:tab w:val="left" w:pos="270"/>
                <w:tab w:val="left" w:pos="3600"/>
              </w:tabs>
            </w:pPr>
            <w:r>
              <w:lastRenderedPageBreak/>
              <w:t>STONE</w:t>
            </w:r>
            <w:r w:rsidR="0000636C">
              <w:t>:</w:t>
            </w:r>
          </w:p>
        </w:tc>
        <w:tc>
          <w:tcPr>
            <w:tcW w:w="6408" w:type="dxa"/>
          </w:tcPr>
          <w:p w14:paraId="16E40C28" w14:textId="31D0A697" w:rsidR="0000636C" w:rsidRDefault="005D1100" w:rsidP="003C54F9">
            <w:pPr>
              <w:ind w:left="72"/>
            </w:pPr>
            <w:r>
              <w:t>She did, at night, she straightened her teeth, cause</w:t>
            </w:r>
            <w:r w:rsidR="004466DA">
              <w:t xml:space="preserve"> you just didn’t,</w:t>
            </w:r>
            <w:r w:rsidR="00FC4F42">
              <w:t xml:space="preserve"> back then you didn’t</w:t>
            </w:r>
            <w:r>
              <w:t xml:space="preserve"> go to</w:t>
            </w:r>
            <w:r w:rsidR="00FC4F42">
              <w:t>o much to</w:t>
            </w:r>
            <w:r>
              <w:t xml:space="preserve"> the orthodontist, and she straightened her teeth pushing on them every night.  Those two main ones protr</w:t>
            </w:r>
            <w:r w:rsidR="004466DA">
              <w:t>uded out, and she pushed them</w:t>
            </w:r>
            <w:r>
              <w:t xml:space="preserve"> every night.  With her fingers,</w:t>
            </w:r>
            <w:r w:rsidR="00FC4F42">
              <w:t xml:space="preserve"> (laughing)</w:t>
            </w:r>
            <w:r w:rsidR="004466DA">
              <w:t xml:space="preserve"> and</w:t>
            </w:r>
            <w:r>
              <w:t xml:space="preserve"> she straightened them out.  </w:t>
            </w:r>
          </w:p>
        </w:tc>
      </w:tr>
      <w:tr w:rsidR="0088405F" w14:paraId="3DE48C24" w14:textId="77777777" w:rsidTr="0000636C">
        <w:tc>
          <w:tcPr>
            <w:tcW w:w="2448" w:type="dxa"/>
          </w:tcPr>
          <w:p w14:paraId="5E1F03AC" w14:textId="60530966" w:rsidR="0088405F" w:rsidRDefault="0088405F" w:rsidP="003C54F9">
            <w:pPr>
              <w:tabs>
                <w:tab w:val="left" w:pos="270"/>
                <w:tab w:val="left" w:pos="3600"/>
              </w:tabs>
            </w:pPr>
            <w:r>
              <w:t>REEL:</w:t>
            </w:r>
          </w:p>
        </w:tc>
        <w:tc>
          <w:tcPr>
            <w:tcW w:w="6408" w:type="dxa"/>
          </w:tcPr>
          <w:p w14:paraId="66DCC0FD" w14:textId="057346AB" w:rsidR="0088405F" w:rsidRDefault="005D1100" w:rsidP="003C54F9">
            <w:pPr>
              <w:ind w:left="72"/>
            </w:pPr>
            <w:r>
              <w:t>When did she start painting?</w:t>
            </w:r>
            <w:r w:rsidR="0088405F">
              <w:t xml:space="preserve"> </w:t>
            </w:r>
          </w:p>
        </w:tc>
      </w:tr>
      <w:tr w:rsidR="005D1100" w14:paraId="3FAE6575" w14:textId="77777777" w:rsidTr="0000636C">
        <w:tc>
          <w:tcPr>
            <w:tcW w:w="2448" w:type="dxa"/>
          </w:tcPr>
          <w:p w14:paraId="47A5B82E" w14:textId="207715F8" w:rsidR="005D1100" w:rsidRDefault="005D1100" w:rsidP="003C54F9">
            <w:pPr>
              <w:tabs>
                <w:tab w:val="left" w:pos="270"/>
                <w:tab w:val="left" w:pos="3600"/>
              </w:tabs>
            </w:pPr>
            <w:r>
              <w:t>STONE:</w:t>
            </w:r>
          </w:p>
        </w:tc>
        <w:tc>
          <w:tcPr>
            <w:tcW w:w="6408" w:type="dxa"/>
          </w:tcPr>
          <w:p w14:paraId="3B978AA3" w14:textId="2AAFB33C" w:rsidR="005D1100" w:rsidRDefault="005D1100" w:rsidP="003C54F9">
            <w:pPr>
              <w:ind w:left="72"/>
            </w:pPr>
            <w:r>
              <w:t xml:space="preserve">After she married.  She always would paint a little bit, but as far as with a brush and all, it was after she married, and </w:t>
            </w:r>
            <w:r w:rsidR="004466DA">
              <w:t xml:space="preserve">they </w:t>
            </w:r>
            <w:r>
              <w:t>moved to Houston.  S</w:t>
            </w:r>
            <w:r w:rsidRPr="005D1100">
              <w:t>he was an accomplished artist by the way.  In fact, she has one picture in the governor’s mansion, bluebonnets.  And then</w:t>
            </w:r>
            <w:r w:rsidR="00792906">
              <w:t xml:space="preserve"> there was</w:t>
            </w:r>
            <w:r w:rsidRPr="005D1100">
              <w:t xml:space="preserve"> a </w:t>
            </w:r>
            <w:r w:rsidR="00FC4F42">
              <w:t>nightclub there in Pasadena,</w:t>
            </w:r>
            <w:r w:rsidRPr="005D1100">
              <w:t xml:space="preserve"> the singer that did the “Red Roses for a Blue Lady,” she did the red roses</w:t>
            </w:r>
            <w:r w:rsidR="00F53F03">
              <w:t xml:space="preserve"> there</w:t>
            </w:r>
            <w:r w:rsidRPr="005D1100">
              <w:t>.</w:t>
            </w:r>
            <w:r w:rsidR="00CA3433">
              <w:t xml:space="preserve">  (Pause).  It’s </w:t>
            </w:r>
            <w:r w:rsidR="00F53F03">
              <w:t xml:space="preserve">real </w:t>
            </w:r>
            <w:r w:rsidR="00CA3433">
              <w:t>extremely hard to lose your mother and daddy, but a sibling will break your heart.  A sibling.  Because they’re actually more like you than even your children.  Cause you’ve got the same bloodline, from a mother and daddy.  It was horrible.  She went in at the hospital</w:t>
            </w:r>
            <w:proofErr w:type="gramStart"/>
            <w:r w:rsidR="00CA3433">
              <w:t xml:space="preserve">, </w:t>
            </w:r>
            <w:r w:rsidR="00F53F03">
              <w:t xml:space="preserve"> she</w:t>
            </w:r>
            <w:proofErr w:type="gramEnd"/>
            <w:r w:rsidR="00F53F03">
              <w:t xml:space="preserve"> went in </w:t>
            </w:r>
            <w:r w:rsidR="00CA3433">
              <w:t>the emergency level, because she was hurting so bad.  And when the doctor came out, he said “Well, she has colon cancer, and it’s perforated, gone into her stomach.  She hasn’t got too much more time.”  And I looked at him, and I said, “Are you telling me that my sister’s dying?” and he said “Yes, she has maybe three months.” (pause)</w:t>
            </w:r>
          </w:p>
        </w:tc>
      </w:tr>
      <w:tr w:rsidR="00CA3433" w14:paraId="446BF7B3" w14:textId="77777777" w:rsidTr="0000636C">
        <w:tc>
          <w:tcPr>
            <w:tcW w:w="2448" w:type="dxa"/>
          </w:tcPr>
          <w:p w14:paraId="1E874811" w14:textId="660D9F62" w:rsidR="00CA3433" w:rsidRDefault="00CA3433" w:rsidP="003C54F9">
            <w:pPr>
              <w:tabs>
                <w:tab w:val="left" w:pos="270"/>
                <w:tab w:val="left" w:pos="3600"/>
              </w:tabs>
            </w:pPr>
            <w:r>
              <w:t>MUSIC:</w:t>
            </w:r>
          </w:p>
        </w:tc>
        <w:tc>
          <w:tcPr>
            <w:tcW w:w="6408" w:type="dxa"/>
          </w:tcPr>
          <w:p w14:paraId="46E46E65" w14:textId="3F01D70D" w:rsidR="00CA3433" w:rsidRDefault="00FE69E4" w:rsidP="003C54F9">
            <w:pPr>
              <w:ind w:left="72"/>
            </w:pPr>
            <w:r>
              <w:t>(</w:t>
            </w:r>
            <w:r w:rsidR="00CA3433">
              <w:t xml:space="preserve">Fades in, </w:t>
            </w:r>
            <w:r w:rsidR="00FC4F42">
              <w:t>soft, sad piano</w:t>
            </w:r>
            <w:r w:rsidR="00F53F03">
              <w:t>,</w:t>
            </w:r>
            <w:r w:rsidR="00FC4F42">
              <w:t xml:space="preserve"> plays solo for a few moments and then overlaps</w:t>
            </w:r>
            <w:r w:rsidR="00F53F03">
              <w:t xml:space="preserve"> with next clip</w:t>
            </w:r>
            <w:r w:rsidR="00040FA5">
              <w:t>.</w:t>
            </w:r>
            <w:r>
              <w:t>)</w:t>
            </w:r>
          </w:p>
        </w:tc>
      </w:tr>
      <w:tr w:rsidR="00040FA5" w14:paraId="34616957" w14:textId="77777777" w:rsidTr="0000636C">
        <w:tc>
          <w:tcPr>
            <w:tcW w:w="2448" w:type="dxa"/>
          </w:tcPr>
          <w:p w14:paraId="5DD303A9" w14:textId="5C852E60" w:rsidR="00FE69E4" w:rsidRDefault="00040FA5" w:rsidP="003C54F9">
            <w:pPr>
              <w:tabs>
                <w:tab w:val="left" w:pos="270"/>
                <w:tab w:val="left" w:pos="3600"/>
              </w:tabs>
            </w:pPr>
            <w:r>
              <w:t>STONE:</w:t>
            </w:r>
            <w:bookmarkStart w:id="0" w:name="_GoBack"/>
            <w:bookmarkEnd w:id="0"/>
          </w:p>
          <w:p w14:paraId="03405360" w14:textId="77777777" w:rsidR="00FE69E4" w:rsidRDefault="00FE69E4" w:rsidP="003C54F9">
            <w:pPr>
              <w:tabs>
                <w:tab w:val="left" w:pos="270"/>
                <w:tab w:val="left" w:pos="3600"/>
              </w:tabs>
            </w:pPr>
          </w:p>
          <w:p w14:paraId="55CB2958" w14:textId="77777777" w:rsidR="00FE69E4" w:rsidRDefault="00FE69E4" w:rsidP="003C54F9">
            <w:pPr>
              <w:tabs>
                <w:tab w:val="left" w:pos="270"/>
                <w:tab w:val="left" w:pos="3600"/>
              </w:tabs>
            </w:pPr>
          </w:p>
          <w:p w14:paraId="5FBCD25E" w14:textId="6DFDF9E6" w:rsidR="00FE69E4" w:rsidRDefault="00FE69E4" w:rsidP="003C54F9">
            <w:pPr>
              <w:tabs>
                <w:tab w:val="left" w:pos="270"/>
                <w:tab w:val="left" w:pos="3600"/>
              </w:tabs>
            </w:pPr>
            <w:r>
              <w:t>MUSIC:</w:t>
            </w:r>
          </w:p>
        </w:tc>
        <w:tc>
          <w:tcPr>
            <w:tcW w:w="6408" w:type="dxa"/>
          </w:tcPr>
          <w:p w14:paraId="44A3E996" w14:textId="77777777" w:rsidR="00FE69E4" w:rsidRDefault="00040FA5" w:rsidP="003C54F9">
            <w:pPr>
              <w:ind w:left="72"/>
            </w:pPr>
            <w:r>
              <w:t xml:space="preserve">And that was the worst thing I’d ever heard in my life.  Hospice took her, I went every weekend.  Not one weekend did I pass after she knew she had the </w:t>
            </w:r>
            <w:proofErr w:type="gramStart"/>
            <w:r>
              <w:t>cancer.</w:t>
            </w:r>
            <w:proofErr w:type="gramEnd"/>
            <w:r w:rsidR="00FC4F42">
              <w:t xml:space="preserve"> </w:t>
            </w:r>
          </w:p>
          <w:p w14:paraId="69DF3E2E" w14:textId="5F44ED7E" w:rsidR="00040FA5" w:rsidRDefault="00FC4F42" w:rsidP="003C54F9">
            <w:pPr>
              <w:ind w:left="72"/>
            </w:pPr>
            <w:r>
              <w:t>(Music continues a moment then fades out.)</w:t>
            </w:r>
          </w:p>
        </w:tc>
      </w:tr>
      <w:tr w:rsidR="00040FA5" w14:paraId="09B0B2F4" w14:textId="77777777" w:rsidTr="0000636C">
        <w:tc>
          <w:tcPr>
            <w:tcW w:w="2448" w:type="dxa"/>
          </w:tcPr>
          <w:p w14:paraId="7CA2F936" w14:textId="5ACDF5AF" w:rsidR="00040FA5" w:rsidRDefault="00040FA5" w:rsidP="003C54F9">
            <w:pPr>
              <w:tabs>
                <w:tab w:val="left" w:pos="270"/>
                <w:tab w:val="left" w:pos="3600"/>
              </w:tabs>
            </w:pPr>
            <w:r>
              <w:t>REEL:</w:t>
            </w:r>
          </w:p>
        </w:tc>
        <w:tc>
          <w:tcPr>
            <w:tcW w:w="6408" w:type="dxa"/>
          </w:tcPr>
          <w:p w14:paraId="133F97D6" w14:textId="5D76BF75" w:rsidR="00040FA5" w:rsidRDefault="00040FA5" w:rsidP="003C54F9">
            <w:pPr>
              <w:ind w:left="72"/>
            </w:pPr>
            <w:r>
              <w:t>When you see Aunt Nene’s paintings, how does that make you feel?</w:t>
            </w:r>
          </w:p>
        </w:tc>
      </w:tr>
      <w:tr w:rsidR="00040FA5" w14:paraId="6F8F1557" w14:textId="77777777" w:rsidTr="0000636C">
        <w:tc>
          <w:tcPr>
            <w:tcW w:w="2448" w:type="dxa"/>
          </w:tcPr>
          <w:p w14:paraId="537F3119" w14:textId="5F328CC3" w:rsidR="00040FA5" w:rsidRDefault="00040FA5" w:rsidP="003C54F9">
            <w:pPr>
              <w:tabs>
                <w:tab w:val="left" w:pos="270"/>
                <w:tab w:val="left" w:pos="3600"/>
              </w:tabs>
            </w:pPr>
            <w:r>
              <w:t>STONE:</w:t>
            </w:r>
          </w:p>
        </w:tc>
        <w:tc>
          <w:tcPr>
            <w:tcW w:w="6408" w:type="dxa"/>
          </w:tcPr>
          <w:p w14:paraId="518B7EDF" w14:textId="5DB5B8D6" w:rsidR="00FC4F42" w:rsidRDefault="00040FA5" w:rsidP="003C54F9">
            <w:pPr>
              <w:ind w:left="72"/>
            </w:pPr>
            <w:r>
              <w:t>They give me great pleasure.  I can look at them and just see her.  She left pictures to all of my children and all of the other children and they hang in their house.  And I have them in every room in my house.</w:t>
            </w:r>
            <w:r w:rsidR="00E62F86">
              <w:t xml:space="preserve">  There’s always a reason for everything and I think her passing away was the most tragic thing that ever happened, because of her age.  I know 68 might sound old, but when you get to be 80 it’s not that old.</w:t>
            </w:r>
            <w:r>
              <w:t xml:space="preserve">  I used to couldn’t talk about her, but I can now.</w:t>
            </w:r>
            <w:r w:rsidR="00F53F03">
              <w:t xml:space="preserve">  But I’ve had a happy life, I’ve had a husband that I adore and love him, and he does me too.  And then I have my children, </w:t>
            </w:r>
            <w:r w:rsidR="00F53F03">
              <w:lastRenderedPageBreak/>
              <w:t>who love me, and my grandchildren and their husbands.</w:t>
            </w:r>
          </w:p>
        </w:tc>
      </w:tr>
      <w:tr w:rsidR="00FC4F42" w14:paraId="70983FD9" w14:textId="77777777" w:rsidTr="0000636C">
        <w:tc>
          <w:tcPr>
            <w:tcW w:w="2448" w:type="dxa"/>
          </w:tcPr>
          <w:p w14:paraId="3E455931" w14:textId="1BD6633E" w:rsidR="00FC4F42" w:rsidRDefault="00FC4F42" w:rsidP="003C54F9">
            <w:pPr>
              <w:tabs>
                <w:tab w:val="left" w:pos="270"/>
                <w:tab w:val="left" w:pos="3600"/>
              </w:tabs>
            </w:pPr>
            <w:r>
              <w:lastRenderedPageBreak/>
              <w:t>MUSIC:</w:t>
            </w:r>
          </w:p>
        </w:tc>
        <w:tc>
          <w:tcPr>
            <w:tcW w:w="6408" w:type="dxa"/>
          </w:tcPr>
          <w:p w14:paraId="057B91E2" w14:textId="271C9098" w:rsidR="00FC4F42" w:rsidRDefault="00FE69E4" w:rsidP="003C54F9">
            <w:pPr>
              <w:ind w:left="72"/>
            </w:pPr>
            <w:r>
              <w:t>(</w:t>
            </w:r>
            <w:r w:rsidR="00FC4F42">
              <w:t>Fades in, pretty, less intense but still reflective piano music.  Plays under talking for the rest of the piece.</w:t>
            </w:r>
            <w:r>
              <w:t>)</w:t>
            </w:r>
          </w:p>
        </w:tc>
      </w:tr>
      <w:tr w:rsidR="00040FA5" w14:paraId="716693B1" w14:textId="77777777" w:rsidTr="0000636C">
        <w:tc>
          <w:tcPr>
            <w:tcW w:w="2448" w:type="dxa"/>
          </w:tcPr>
          <w:p w14:paraId="6E3F4952" w14:textId="66F0BD59" w:rsidR="00040FA5" w:rsidRDefault="00E62F86" w:rsidP="003C54F9">
            <w:pPr>
              <w:tabs>
                <w:tab w:val="left" w:pos="270"/>
                <w:tab w:val="left" w:pos="3600"/>
              </w:tabs>
            </w:pPr>
            <w:r>
              <w:t>REEL:</w:t>
            </w:r>
          </w:p>
        </w:tc>
        <w:tc>
          <w:tcPr>
            <w:tcW w:w="6408" w:type="dxa"/>
          </w:tcPr>
          <w:p w14:paraId="0CECBEF6" w14:textId="7D79739C" w:rsidR="00040FA5" w:rsidRDefault="00E62F86" w:rsidP="003C54F9">
            <w:pPr>
              <w:ind w:left="72"/>
            </w:pPr>
            <w:r>
              <w:t>Well, thank</w:t>
            </w:r>
            <w:r w:rsidR="00F53F03">
              <w:t>s for talking to me Mom.</w:t>
            </w:r>
            <w:r>
              <w:t xml:space="preserve">  I love you.</w:t>
            </w:r>
          </w:p>
        </w:tc>
      </w:tr>
      <w:tr w:rsidR="00E62F86" w14:paraId="79A018B3" w14:textId="77777777" w:rsidTr="0000636C">
        <w:tc>
          <w:tcPr>
            <w:tcW w:w="2448" w:type="dxa"/>
          </w:tcPr>
          <w:p w14:paraId="10A42766" w14:textId="0DE0890F" w:rsidR="00E62F86" w:rsidRDefault="00E62F86" w:rsidP="003C54F9">
            <w:pPr>
              <w:tabs>
                <w:tab w:val="left" w:pos="270"/>
                <w:tab w:val="left" w:pos="3600"/>
              </w:tabs>
            </w:pPr>
            <w:r>
              <w:t>STONE:</w:t>
            </w:r>
          </w:p>
        </w:tc>
        <w:tc>
          <w:tcPr>
            <w:tcW w:w="6408" w:type="dxa"/>
          </w:tcPr>
          <w:p w14:paraId="04883D30" w14:textId="6F5CCCA9" w:rsidR="00E62F86" w:rsidRDefault="00E62F86" w:rsidP="003C54F9">
            <w:pPr>
              <w:ind w:left="72"/>
            </w:pPr>
            <w:r>
              <w:t xml:space="preserve">I love you too </w:t>
            </w:r>
            <w:proofErr w:type="spellStart"/>
            <w:r>
              <w:t>Jessi</w:t>
            </w:r>
            <w:proofErr w:type="spellEnd"/>
            <w:r>
              <w:t>, you’re so special.</w:t>
            </w:r>
          </w:p>
        </w:tc>
      </w:tr>
      <w:tr w:rsidR="00E62F86" w14:paraId="6A48405A" w14:textId="77777777" w:rsidTr="0000636C">
        <w:tc>
          <w:tcPr>
            <w:tcW w:w="2448" w:type="dxa"/>
          </w:tcPr>
          <w:p w14:paraId="29795E0D" w14:textId="354E011B" w:rsidR="00E62F86" w:rsidRDefault="00E00BAA" w:rsidP="003C54F9">
            <w:pPr>
              <w:tabs>
                <w:tab w:val="left" w:pos="270"/>
                <w:tab w:val="left" w:pos="3600"/>
              </w:tabs>
            </w:pPr>
            <w:r>
              <w:t>MUSIC:</w:t>
            </w:r>
          </w:p>
        </w:tc>
        <w:tc>
          <w:tcPr>
            <w:tcW w:w="6408" w:type="dxa"/>
          </w:tcPr>
          <w:p w14:paraId="3019D68A" w14:textId="78E0A971" w:rsidR="00E62F86" w:rsidRDefault="00FE69E4" w:rsidP="003C54F9">
            <w:pPr>
              <w:ind w:left="72"/>
            </w:pPr>
            <w:r>
              <w:t>(</w:t>
            </w:r>
            <w:r w:rsidR="00FC4F42">
              <w:t>Song continues by itself for a moment.</w:t>
            </w:r>
            <w:r>
              <w:t>)</w:t>
            </w:r>
          </w:p>
        </w:tc>
      </w:tr>
      <w:tr w:rsidR="007E6EE4" w14:paraId="3BB23F8E" w14:textId="77777777" w:rsidTr="0000636C">
        <w:tc>
          <w:tcPr>
            <w:tcW w:w="2448" w:type="dxa"/>
          </w:tcPr>
          <w:p w14:paraId="0A6C2EB4" w14:textId="6A28F3A8" w:rsidR="007E6EE4" w:rsidRDefault="007E6EE4" w:rsidP="003C54F9">
            <w:pPr>
              <w:tabs>
                <w:tab w:val="left" w:pos="270"/>
                <w:tab w:val="left" w:pos="3600"/>
              </w:tabs>
            </w:pPr>
            <w:r>
              <w:t>REEL:</w:t>
            </w:r>
          </w:p>
        </w:tc>
        <w:tc>
          <w:tcPr>
            <w:tcW w:w="6408" w:type="dxa"/>
          </w:tcPr>
          <w:p w14:paraId="7F5B6137" w14:textId="58CD397B" w:rsidR="007E6EE4" w:rsidRDefault="007E6EE4" w:rsidP="003C54F9">
            <w:pPr>
              <w:ind w:left="72"/>
            </w:pPr>
            <w:r>
              <w:t xml:space="preserve">This story was written and produced by me, </w:t>
            </w:r>
            <w:proofErr w:type="spellStart"/>
            <w:r>
              <w:t>Jessi</w:t>
            </w:r>
            <w:proofErr w:type="spellEnd"/>
            <w:r>
              <w:t xml:space="preserve"> Reel. Our executive producer is Marsha Little Matthews. The music is </w:t>
            </w:r>
            <w:r w:rsidR="00F53F03">
              <w:t xml:space="preserve">from free stock music dot com, titles Aimless, Be Bold, Sunrise Without You and Flowers &amp; Chocolate.  </w:t>
            </w:r>
            <w:r>
              <w:t>Special thanks to my grandmother and best friend, Ruth Stone.</w:t>
            </w:r>
          </w:p>
          <w:p w14:paraId="6FAD787C" w14:textId="77777777" w:rsidR="007E6EE4" w:rsidRDefault="007E6EE4" w:rsidP="003C54F9">
            <w:pPr>
              <w:ind w:left="72"/>
            </w:pPr>
            <w:r>
              <w:t xml:space="preserve">This program was produced as part of COMM Fifty-three twenty-nine Topics in Communication Theory: Narrative Theory and </w:t>
            </w:r>
            <w:proofErr w:type="spellStart"/>
            <w:r>
              <w:t>Aurality</w:t>
            </w:r>
            <w:proofErr w:type="spellEnd"/>
            <w:r>
              <w:t xml:space="preserve"> at The University of Texas at Tyler. </w:t>
            </w:r>
          </w:p>
          <w:p w14:paraId="7348675D" w14:textId="6CF41079" w:rsidR="007E6EE4" w:rsidRDefault="007E6EE4" w:rsidP="003C54F9">
            <w:pPr>
              <w:ind w:left="72"/>
            </w:pPr>
            <w:r>
              <w:t>This program is a twenty-thirteen copyrighted production of the Department of Communication at The University of Texas at Tyler.</w:t>
            </w:r>
          </w:p>
        </w:tc>
      </w:tr>
    </w:tbl>
    <w:p w14:paraId="326ACC2A" w14:textId="77777777" w:rsidR="005D1100" w:rsidRDefault="005D1100"/>
    <w:sectPr w:rsidR="005D1100" w:rsidSect="004814D1">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857E5C" w14:textId="77777777" w:rsidR="0000661E" w:rsidRDefault="0000661E" w:rsidP="00C27FB4">
      <w:r>
        <w:separator/>
      </w:r>
    </w:p>
  </w:endnote>
  <w:endnote w:type="continuationSeparator" w:id="0">
    <w:p w14:paraId="22C335E4" w14:textId="77777777" w:rsidR="0000661E" w:rsidRDefault="0000661E"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1F4C5C" w14:textId="77777777" w:rsidR="0000661E" w:rsidRDefault="0000661E" w:rsidP="00C27FB4">
      <w:r>
        <w:separator/>
      </w:r>
    </w:p>
  </w:footnote>
  <w:footnote w:type="continuationSeparator" w:id="0">
    <w:p w14:paraId="1D909FEB" w14:textId="77777777" w:rsidR="0000661E" w:rsidRDefault="0000661E" w:rsidP="00C27F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CEAB1" w14:textId="77777777" w:rsidR="0088405F" w:rsidRDefault="0088405F"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545794" w14:textId="77777777" w:rsidR="0088405F" w:rsidRDefault="0088405F" w:rsidP="00C27FB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5A8C4" w14:textId="77777777" w:rsidR="0088405F" w:rsidRDefault="0088405F"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428"/>
      <w:gridCol w:w="4428"/>
    </w:tblGrid>
    <w:tr w:rsidR="0088405F" w14:paraId="3D1C67BE" w14:textId="77777777" w:rsidTr="00C27FB4">
      <w:tc>
        <w:tcPr>
          <w:tcW w:w="4428" w:type="dxa"/>
        </w:tcPr>
        <w:p w14:paraId="4438630F" w14:textId="049B7A12" w:rsidR="0088405F" w:rsidRDefault="0088405F" w:rsidP="006F198F">
          <w:pPr>
            <w:pStyle w:val="Header"/>
            <w:ind w:right="360"/>
          </w:pPr>
          <w:r>
            <w:t xml:space="preserve">Producer/Writer: </w:t>
          </w:r>
          <w:proofErr w:type="spellStart"/>
          <w:r w:rsidR="005D1100">
            <w:t>Jessi</w:t>
          </w:r>
          <w:proofErr w:type="spellEnd"/>
          <w:r w:rsidR="005D1100">
            <w:t xml:space="preserve"> Reel</w:t>
          </w:r>
        </w:p>
      </w:tc>
      <w:tc>
        <w:tcPr>
          <w:tcW w:w="4428" w:type="dxa"/>
        </w:tcPr>
        <w:p w14:paraId="423D1A07" w14:textId="586E0AC6" w:rsidR="0088405F" w:rsidRDefault="0088405F" w:rsidP="006F198F">
          <w:pPr>
            <w:pStyle w:val="Header"/>
          </w:pPr>
          <w:r>
            <w:t xml:space="preserve">Title: </w:t>
          </w:r>
          <w:r w:rsidR="005D1100">
            <w:t>The Love of a Sister</w:t>
          </w:r>
        </w:p>
      </w:tc>
    </w:tr>
    <w:tr w:rsidR="0088405F" w14:paraId="41A9BF15" w14:textId="77777777" w:rsidTr="00C27FB4">
      <w:tc>
        <w:tcPr>
          <w:tcW w:w="4428" w:type="dxa"/>
        </w:tcPr>
        <w:p w14:paraId="05C4BEC4" w14:textId="523BBA7C" w:rsidR="0088405F" w:rsidRDefault="0088405F">
          <w:pPr>
            <w:pStyle w:val="Header"/>
          </w:pPr>
          <w:r>
            <w:t>Director:</w:t>
          </w:r>
          <w:r w:rsidR="005D1100">
            <w:t xml:space="preserve"> </w:t>
          </w:r>
          <w:proofErr w:type="spellStart"/>
          <w:r w:rsidR="005D1100">
            <w:t>Jessi</w:t>
          </w:r>
          <w:proofErr w:type="spellEnd"/>
          <w:r w:rsidR="005D1100">
            <w:t xml:space="preserve"> Reel</w:t>
          </w:r>
        </w:p>
      </w:tc>
      <w:tc>
        <w:tcPr>
          <w:tcW w:w="4428" w:type="dxa"/>
        </w:tcPr>
        <w:p w14:paraId="67D71767" w14:textId="4432B1A4" w:rsidR="0088405F" w:rsidRDefault="0088405F" w:rsidP="006F198F">
          <w:pPr>
            <w:pStyle w:val="Header"/>
          </w:pPr>
          <w:r>
            <w:t xml:space="preserve">Length:  </w:t>
          </w:r>
          <w:r w:rsidR="00032590">
            <w:t>7 minutes 54</w:t>
          </w:r>
          <w:r w:rsidR="004466DA">
            <w:t xml:space="preserve"> seconds</w:t>
          </w:r>
        </w:p>
      </w:tc>
    </w:tr>
    <w:tr w:rsidR="0088405F" w14:paraId="3DEF297B" w14:textId="77777777" w:rsidTr="00C27FB4">
      <w:tc>
        <w:tcPr>
          <w:tcW w:w="4428" w:type="dxa"/>
        </w:tcPr>
        <w:p w14:paraId="28145B5A" w14:textId="77777777" w:rsidR="0088405F" w:rsidRDefault="0088405F">
          <w:pPr>
            <w:pStyle w:val="Header"/>
          </w:pPr>
        </w:p>
      </w:tc>
      <w:tc>
        <w:tcPr>
          <w:tcW w:w="4428" w:type="dxa"/>
        </w:tcPr>
        <w:p w14:paraId="3001538E" w14:textId="69E5CC03" w:rsidR="0088405F" w:rsidRDefault="0088405F" w:rsidP="006F198F">
          <w:pPr>
            <w:pStyle w:val="Header"/>
          </w:pPr>
          <w:r>
            <w:t xml:space="preserve">Date:  </w:t>
          </w:r>
          <w:r w:rsidR="004466DA">
            <w:t>June 28, 2013</w:t>
          </w:r>
        </w:p>
      </w:tc>
    </w:tr>
    <w:tr w:rsidR="0088405F" w14:paraId="782869FC" w14:textId="77777777" w:rsidTr="00C27FB4">
      <w:tc>
        <w:tcPr>
          <w:tcW w:w="4428" w:type="dxa"/>
        </w:tcPr>
        <w:p w14:paraId="1B1724AF" w14:textId="77777777" w:rsidR="0088405F" w:rsidRDefault="0088405F">
          <w:pPr>
            <w:pStyle w:val="Header"/>
          </w:pPr>
        </w:p>
      </w:tc>
      <w:tc>
        <w:tcPr>
          <w:tcW w:w="4428" w:type="dxa"/>
          <w:vAlign w:val="center"/>
        </w:tcPr>
        <w:p w14:paraId="61E70E9C" w14:textId="77777777" w:rsidR="0088405F" w:rsidRDefault="0088405F" w:rsidP="00C27FB4">
          <w:pPr>
            <w:pStyle w:val="Header"/>
            <w:jc w:val="right"/>
          </w:pPr>
          <w:r w:rsidRPr="00C27FB4">
            <w:rPr>
              <w:rStyle w:val="PageNumber"/>
              <w:rFonts w:ascii="Times New Roman" w:hAnsi="Times New Roman" w:cs="Times New Roman"/>
            </w:rPr>
            <w:t xml:space="preserve">Page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PAGE </w:instrText>
          </w:r>
          <w:r w:rsidRPr="00C27FB4">
            <w:rPr>
              <w:rStyle w:val="PageNumber"/>
              <w:rFonts w:ascii="Times New Roman" w:hAnsi="Times New Roman" w:cs="Times New Roman"/>
            </w:rPr>
            <w:fldChar w:fldCharType="separate"/>
          </w:r>
          <w:r w:rsidR="003C54F9">
            <w:rPr>
              <w:rStyle w:val="PageNumber"/>
              <w:rFonts w:ascii="Times New Roman" w:hAnsi="Times New Roman" w:cs="Times New Roman"/>
              <w:noProof/>
            </w:rPr>
            <w:t>3</w:t>
          </w:r>
          <w:r w:rsidRPr="00C27FB4">
            <w:rPr>
              <w:rStyle w:val="PageNumber"/>
              <w:rFonts w:ascii="Times New Roman" w:hAnsi="Times New Roman" w:cs="Times New Roman"/>
            </w:rPr>
            <w:fldChar w:fldCharType="end"/>
          </w:r>
          <w:r w:rsidRPr="00C27FB4">
            <w:rPr>
              <w:rStyle w:val="PageNumber"/>
              <w:rFonts w:ascii="Times New Roman" w:hAnsi="Times New Roman" w:cs="Times New Roman"/>
            </w:rPr>
            <w:t xml:space="preserve"> of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NUMPAGES </w:instrText>
          </w:r>
          <w:r w:rsidRPr="00C27FB4">
            <w:rPr>
              <w:rStyle w:val="PageNumber"/>
              <w:rFonts w:ascii="Times New Roman" w:hAnsi="Times New Roman" w:cs="Times New Roman"/>
            </w:rPr>
            <w:fldChar w:fldCharType="separate"/>
          </w:r>
          <w:r w:rsidR="003C54F9">
            <w:rPr>
              <w:rStyle w:val="PageNumber"/>
              <w:rFonts w:ascii="Times New Roman" w:hAnsi="Times New Roman" w:cs="Times New Roman"/>
              <w:noProof/>
            </w:rPr>
            <w:t>3</w:t>
          </w:r>
          <w:r w:rsidRPr="00C27FB4">
            <w:rPr>
              <w:rStyle w:val="PageNumber"/>
              <w:rFonts w:ascii="Times New Roman" w:hAnsi="Times New Roman" w:cs="Times New Roman"/>
            </w:rPr>
            <w:fldChar w:fldCharType="end"/>
          </w:r>
        </w:p>
      </w:tc>
    </w:tr>
  </w:tbl>
  <w:p w14:paraId="4176D74B" w14:textId="77777777" w:rsidR="0088405F" w:rsidRDefault="008840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B4"/>
    <w:rsid w:val="0000636C"/>
    <w:rsid w:val="0000661E"/>
    <w:rsid w:val="00032590"/>
    <w:rsid w:val="00040FA5"/>
    <w:rsid w:val="000B32EB"/>
    <w:rsid w:val="00130EC2"/>
    <w:rsid w:val="001568F7"/>
    <w:rsid w:val="003C54F9"/>
    <w:rsid w:val="004466DA"/>
    <w:rsid w:val="004814D1"/>
    <w:rsid w:val="004A3E73"/>
    <w:rsid w:val="00546455"/>
    <w:rsid w:val="005B7C6D"/>
    <w:rsid w:val="005D1100"/>
    <w:rsid w:val="00687DFB"/>
    <w:rsid w:val="006F198F"/>
    <w:rsid w:val="00792906"/>
    <w:rsid w:val="007A141F"/>
    <w:rsid w:val="007E6EE4"/>
    <w:rsid w:val="0088405F"/>
    <w:rsid w:val="00884BD4"/>
    <w:rsid w:val="00906D5B"/>
    <w:rsid w:val="009A17A6"/>
    <w:rsid w:val="00AE736A"/>
    <w:rsid w:val="00B300E0"/>
    <w:rsid w:val="00C05A9D"/>
    <w:rsid w:val="00C27FB4"/>
    <w:rsid w:val="00CA3433"/>
    <w:rsid w:val="00D03E28"/>
    <w:rsid w:val="00E00BAA"/>
    <w:rsid w:val="00E13368"/>
    <w:rsid w:val="00E5632C"/>
    <w:rsid w:val="00E62F86"/>
    <w:rsid w:val="00F4049F"/>
    <w:rsid w:val="00F53F03"/>
    <w:rsid w:val="00FC4F42"/>
    <w:rsid w:val="00FE69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422E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paragraph" w:styleId="BalloonText">
    <w:name w:val="Balloon Text"/>
    <w:basedOn w:val="Normal"/>
    <w:link w:val="BalloonTextChar"/>
    <w:uiPriority w:val="99"/>
    <w:semiHidden/>
    <w:unhideWhenUsed/>
    <w:rsid w:val="007A141F"/>
    <w:rPr>
      <w:rFonts w:ascii="Tahoma" w:hAnsi="Tahoma" w:cs="Tahoma"/>
      <w:sz w:val="16"/>
      <w:szCs w:val="16"/>
    </w:rPr>
  </w:style>
  <w:style w:type="character" w:customStyle="1" w:styleId="BalloonTextChar">
    <w:name w:val="Balloon Text Char"/>
    <w:basedOn w:val="DefaultParagraphFont"/>
    <w:link w:val="BalloonText"/>
    <w:uiPriority w:val="99"/>
    <w:semiHidden/>
    <w:rsid w:val="007A141F"/>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paragraph" w:styleId="BalloonText">
    <w:name w:val="Balloon Text"/>
    <w:basedOn w:val="Normal"/>
    <w:link w:val="BalloonTextChar"/>
    <w:uiPriority w:val="99"/>
    <w:semiHidden/>
    <w:unhideWhenUsed/>
    <w:rsid w:val="007A141F"/>
    <w:rPr>
      <w:rFonts w:ascii="Tahoma" w:hAnsi="Tahoma" w:cs="Tahoma"/>
      <w:sz w:val="16"/>
      <w:szCs w:val="16"/>
    </w:rPr>
  </w:style>
  <w:style w:type="character" w:customStyle="1" w:styleId="BalloonTextChar">
    <w:name w:val="Balloon Text Char"/>
    <w:basedOn w:val="DefaultParagraphFont"/>
    <w:link w:val="BalloonText"/>
    <w:uiPriority w:val="99"/>
    <w:semiHidden/>
    <w:rsid w:val="007A14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0C9D9-E2C7-BA42-8AFE-C8C7C571C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841</Words>
  <Characters>4798</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Texas at Tyler</Company>
  <LinksUpToDate>false</LinksUpToDate>
  <CharactersWithSpaces>5628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Marsha Matthews</dc:creator>
  <cp:lastModifiedBy>Marsha Matthews</cp:lastModifiedBy>
  <cp:revision>3</cp:revision>
  <cp:lastPrinted>2013-07-02T20:49:00Z</cp:lastPrinted>
  <dcterms:created xsi:type="dcterms:W3CDTF">2013-07-13T14:51:00Z</dcterms:created>
  <dcterms:modified xsi:type="dcterms:W3CDTF">2013-07-13T14:52:00Z</dcterms:modified>
</cp:coreProperties>
</file>