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69EAA5B" w14:textId="77777777" w:rsidR="0095316B" w:rsidRDefault="0095316B"/>
    <w:tbl>
      <w:tblPr>
        <w:tblStyle w:val="TableGrid"/>
        <w:tblW w:w="0" w:type="auto"/>
        <w:tblLayout w:type="fixed"/>
        <w:tblLook w:val="04A0" w:firstRow="1" w:lastRow="0" w:firstColumn="1" w:lastColumn="0" w:noHBand="0" w:noVBand="1"/>
      </w:tblPr>
      <w:tblGrid>
        <w:gridCol w:w="1998"/>
        <w:gridCol w:w="6858"/>
      </w:tblGrid>
      <w:tr w:rsidR="006F198F" w14:paraId="44745FEC" w14:textId="77777777" w:rsidTr="00711A27">
        <w:tc>
          <w:tcPr>
            <w:tcW w:w="1998" w:type="dxa"/>
          </w:tcPr>
          <w:p w14:paraId="4D6D53B2" w14:textId="213F5CF8" w:rsidR="00C27FB4" w:rsidRDefault="0095316B" w:rsidP="0095316B">
            <w:pPr>
              <w:tabs>
                <w:tab w:val="left" w:pos="270"/>
                <w:tab w:val="left" w:pos="3600"/>
              </w:tabs>
            </w:pPr>
            <w:r>
              <w:t>MUSIC:</w:t>
            </w:r>
            <w:r w:rsidR="00C27FB4">
              <w:tab/>
            </w:r>
            <w:r w:rsidR="00C27FB4">
              <w:tab/>
              <w:t>00:03</w:t>
            </w:r>
          </w:p>
        </w:tc>
        <w:tc>
          <w:tcPr>
            <w:tcW w:w="6858" w:type="dxa"/>
          </w:tcPr>
          <w:p w14:paraId="7630AD46" w14:textId="41296D26" w:rsidR="0096736B" w:rsidRDefault="00906D5B" w:rsidP="00711A27">
            <w:pPr>
              <w:ind w:left="72"/>
            </w:pPr>
            <w:r>
              <w:t>(</w:t>
            </w:r>
            <w:r w:rsidR="0095316B">
              <w:t xml:space="preserve">Amazing Grace performed by Waylon Thornton and the Heavy </w:t>
            </w:r>
            <w:r w:rsidR="0095316B" w:rsidRPr="0095316B">
              <w:t>Hands</w:t>
            </w:r>
            <w:r w:rsidR="0096736B">
              <w:t>)</w:t>
            </w:r>
            <w:r w:rsidR="00153E13">
              <w:t xml:space="preserve"> Speaker comes in at “How sweet…” </w:t>
            </w:r>
          </w:p>
        </w:tc>
      </w:tr>
      <w:tr w:rsidR="006F198F" w14:paraId="609ED8EA" w14:textId="77777777" w:rsidTr="00711A27">
        <w:tc>
          <w:tcPr>
            <w:tcW w:w="1998" w:type="dxa"/>
          </w:tcPr>
          <w:p w14:paraId="3F90C690" w14:textId="6ACBDC2F" w:rsidR="00130EC2" w:rsidRDefault="0095316B" w:rsidP="006F198F">
            <w:pPr>
              <w:tabs>
                <w:tab w:val="left" w:pos="270"/>
                <w:tab w:val="left" w:pos="3600"/>
              </w:tabs>
            </w:pPr>
            <w:r>
              <w:t>KATHY:</w:t>
            </w:r>
            <w:bookmarkStart w:id="0" w:name="_GoBack"/>
            <w:bookmarkEnd w:id="0"/>
          </w:p>
          <w:p w14:paraId="301E5662" w14:textId="77777777" w:rsidR="00130EC2" w:rsidRDefault="00130EC2" w:rsidP="006F198F">
            <w:pPr>
              <w:tabs>
                <w:tab w:val="left" w:pos="270"/>
                <w:tab w:val="left" w:pos="3600"/>
              </w:tabs>
            </w:pPr>
            <w:r>
              <w:tab/>
            </w:r>
            <w:r>
              <w:tab/>
              <w:t>00:03</w:t>
            </w:r>
          </w:p>
        </w:tc>
        <w:tc>
          <w:tcPr>
            <w:tcW w:w="6858" w:type="dxa"/>
          </w:tcPr>
          <w:p w14:paraId="16E4BFCD" w14:textId="384A0781" w:rsidR="00130EC2" w:rsidRDefault="0095316B" w:rsidP="00711A27">
            <w:r>
              <w:t xml:space="preserve">My faith, I believed that God created the universe he created mankind all the animals. He is the almighty. His son Jesus, he sent to die for my sins and the rest of the world and he is </w:t>
            </w:r>
            <w:proofErr w:type="gramStart"/>
            <w:r>
              <w:t>risen</w:t>
            </w:r>
            <w:proofErr w:type="gramEnd"/>
            <w:r>
              <w:t xml:space="preserve"> and lives seated on the right hand of God now. </w:t>
            </w:r>
            <w:r w:rsidR="0096736B">
              <w:t>God does many things, I find myself having to remind myself to have faith instead of letting the worries of the world get the better of me…</w:t>
            </w:r>
          </w:p>
        </w:tc>
      </w:tr>
      <w:tr w:rsidR="006F198F" w14:paraId="0285DE05" w14:textId="77777777" w:rsidTr="00711A27">
        <w:tc>
          <w:tcPr>
            <w:tcW w:w="1998" w:type="dxa"/>
          </w:tcPr>
          <w:p w14:paraId="12B68AEB" w14:textId="64A3080F" w:rsidR="006F198F" w:rsidRDefault="006F198F" w:rsidP="006F198F">
            <w:pPr>
              <w:tabs>
                <w:tab w:val="left" w:pos="270"/>
                <w:tab w:val="left" w:pos="3600"/>
              </w:tabs>
            </w:pPr>
            <w:r>
              <w:t>MUSIC:</w:t>
            </w:r>
          </w:p>
        </w:tc>
        <w:tc>
          <w:tcPr>
            <w:tcW w:w="6858" w:type="dxa"/>
          </w:tcPr>
          <w:p w14:paraId="7FFC062D" w14:textId="6478E413" w:rsidR="006F198F" w:rsidRPr="006F198F" w:rsidRDefault="00D00BBD" w:rsidP="00711A27">
            <w:pPr>
              <w:ind w:left="72"/>
            </w:pPr>
            <w:r>
              <w:t>(</w:t>
            </w:r>
            <w:r w:rsidR="0096736B">
              <w:t xml:space="preserve">Thornton fades out. </w:t>
            </w:r>
            <w:r w:rsidR="0096736B" w:rsidRPr="0096736B">
              <w:rPr>
                <w:i/>
              </w:rPr>
              <w:t xml:space="preserve">Amazing Grace feat. </w:t>
            </w:r>
            <w:proofErr w:type="spellStart"/>
            <w:r w:rsidR="0096736B" w:rsidRPr="0096736B">
              <w:rPr>
                <w:i/>
              </w:rPr>
              <w:t>Timbo</w:t>
            </w:r>
            <w:proofErr w:type="spellEnd"/>
            <w:r w:rsidR="0096736B">
              <w:t xml:space="preserve"> by Father Sleep fades in and</w:t>
            </w:r>
            <w:r>
              <w:t xml:space="preserve"> plays softly behind speaker)</w:t>
            </w:r>
          </w:p>
        </w:tc>
      </w:tr>
      <w:tr w:rsidR="006F198F" w14:paraId="49026033" w14:textId="77777777" w:rsidTr="00711A27">
        <w:tc>
          <w:tcPr>
            <w:tcW w:w="1998" w:type="dxa"/>
          </w:tcPr>
          <w:p w14:paraId="270304A1" w14:textId="19DE5047" w:rsidR="006F198F" w:rsidRDefault="00D00BBD" w:rsidP="0046095B">
            <w:pPr>
              <w:tabs>
                <w:tab w:val="left" w:pos="270"/>
                <w:tab w:val="left" w:pos="3600"/>
              </w:tabs>
              <w:spacing w:line="360" w:lineRule="auto"/>
            </w:pPr>
            <w:r>
              <w:t>KATHY</w:t>
            </w:r>
            <w:r w:rsidR="006F198F">
              <w:t>:</w:t>
            </w:r>
          </w:p>
        </w:tc>
        <w:tc>
          <w:tcPr>
            <w:tcW w:w="6858" w:type="dxa"/>
          </w:tcPr>
          <w:p w14:paraId="76144F87" w14:textId="77777777" w:rsidR="00153E13" w:rsidRDefault="0096736B" w:rsidP="00711A27">
            <w:r>
              <w:t xml:space="preserve">…because God’s told me all I need to do is have faith and I have seen the results of that just simply exercising, believing that God can do these things. </w:t>
            </w:r>
          </w:p>
          <w:p w14:paraId="3F42BD3C" w14:textId="043BD333" w:rsidR="0046095B" w:rsidRDefault="0046095B" w:rsidP="00711A27">
            <w:r>
              <w:t>My first husband died as a result of a motorcycle accident and I was left with three little children.</w:t>
            </w:r>
          </w:p>
          <w:p w14:paraId="1ECB7110" w14:textId="77777777" w:rsidR="0046095B" w:rsidRDefault="0046095B" w:rsidP="00711A27"/>
          <w:p w14:paraId="7DBD3E43" w14:textId="2EAD1ED8" w:rsidR="006F198F" w:rsidRDefault="0046095B" w:rsidP="00711A27">
            <w:r>
              <w:t>I</w:t>
            </w:r>
            <w:r w:rsidR="00153E13">
              <w:t xml:space="preserve">t was on the weekend, uh </w:t>
            </w:r>
            <w:r>
              <w:t xml:space="preserve">my husband had gone to some Bar-B-Q thing with some friends and rode his motorcycle and it was like you know about probably an hour away and I remember getting a phone call from the hospital saying they had him in the emergency room that he’d been in a motorcycle accident. And my first thought was, </w:t>
            </w:r>
            <w:proofErr w:type="spellStart"/>
            <w:r>
              <w:t>ya</w:t>
            </w:r>
            <w:proofErr w:type="spellEnd"/>
            <w:r>
              <w:t xml:space="preserve"> know, I was aggravated because I didn’t like him riding motorcycles, you know, so it was more like I like “I told you so” type moment then. </w:t>
            </w:r>
            <w:proofErr w:type="spellStart"/>
            <w:r>
              <w:t>Ya</w:t>
            </w:r>
            <w:proofErr w:type="spellEnd"/>
            <w:r>
              <w:t xml:space="preserve"> know anytime something like this happens, you never react how you think you will. And I asked the lady that called I said well is it serious? And she paused and said “Yes ma’am it’s very serious.”</w:t>
            </w:r>
          </w:p>
          <w:p w14:paraId="600A8D2B" w14:textId="77777777" w:rsidR="0046095B" w:rsidRDefault="0046095B" w:rsidP="00711A27"/>
          <w:p w14:paraId="6219CF60" w14:textId="6C94EC5A" w:rsidR="0046095B" w:rsidRDefault="00153E13" w:rsidP="00711A27">
            <w:r>
              <w:t>Y</w:t>
            </w:r>
            <w:r w:rsidR="0046095B">
              <w:t xml:space="preserve">ou carry on in life and you just…death unless you have someone to die close to you, you just </w:t>
            </w:r>
            <w:proofErr w:type="spellStart"/>
            <w:r w:rsidR="0046095B">
              <w:t>kinda</w:t>
            </w:r>
            <w:proofErr w:type="spellEnd"/>
            <w:r w:rsidR="0046095B">
              <w:t xml:space="preserve"> conduct yourself like I don’t know, not that you don’t think you’ll di</w:t>
            </w:r>
            <w:r>
              <w:t>e but it’s always somebody else.</w:t>
            </w:r>
          </w:p>
          <w:p w14:paraId="22431353" w14:textId="77777777" w:rsidR="0046095B" w:rsidRDefault="0046095B" w:rsidP="00711A27"/>
          <w:p w14:paraId="2EBA8DEC" w14:textId="05C7A13C" w:rsidR="0046095B" w:rsidRDefault="0046095B" w:rsidP="00711A27">
            <w:r>
              <w:t xml:space="preserve">God just pulled me through it, just </w:t>
            </w:r>
            <w:proofErr w:type="gramStart"/>
            <w:r>
              <w:t>um ,</w:t>
            </w:r>
            <w:proofErr w:type="gramEnd"/>
            <w:r>
              <w:t xml:space="preserve"> it’s hard to explain um I had many nights of sitting on the kitchen floor crying after my children went to bed but I would pray to God to guide me though it and He did. I mean, He gives you </w:t>
            </w:r>
            <w:r w:rsidR="00153E13">
              <w:t xml:space="preserve">that </w:t>
            </w:r>
            <w:r>
              <w:t xml:space="preserve">strength to make it through even when you think you’re not going to and other than, I guess the best way I can just say it is </w:t>
            </w:r>
            <w:r w:rsidR="00153E13">
              <w:t>every</w:t>
            </w:r>
            <w:r>
              <w:t xml:space="preserve"> time I had felt like I couldn’t go any further, I would turn to God and He would help me.</w:t>
            </w:r>
          </w:p>
          <w:p w14:paraId="024909A8" w14:textId="77777777" w:rsidR="0046095B" w:rsidRDefault="0046095B" w:rsidP="00711A27"/>
          <w:p w14:paraId="452CBA41" w14:textId="568135C4" w:rsidR="0046095B" w:rsidRDefault="0046095B" w:rsidP="00711A27">
            <w:r>
              <w:lastRenderedPageBreak/>
              <w:t xml:space="preserve">Recently, I lost my leg due to cancer and my faith definitely or God defiantly brought me through it. I wouldn’t </w:t>
            </w:r>
            <w:proofErr w:type="gramStart"/>
            <w:r>
              <w:t>been</w:t>
            </w:r>
            <w:proofErr w:type="gramEnd"/>
            <w:r>
              <w:t xml:space="preserve"> able to make it any other way.</w:t>
            </w:r>
          </w:p>
          <w:p w14:paraId="3942726E" w14:textId="77777777" w:rsidR="0046095B" w:rsidRDefault="0046095B" w:rsidP="00711A27"/>
          <w:p w14:paraId="458B2B67" w14:textId="63050B50" w:rsidR="0046095B" w:rsidRDefault="0046095B" w:rsidP="00711A27">
            <w:r>
              <w:t>When I went back, the low grade malignancy turned out to be uh a form of sarcoma which required that my leg be amputated. Which was a huge shock for me and uh, in addition to that after the biopsy  it started</w:t>
            </w:r>
            <w:r w:rsidR="00153E13">
              <w:t xml:space="preserve"> uh,</w:t>
            </w:r>
            <w:r>
              <w:t xml:space="preserve"> the cancer</w:t>
            </w:r>
            <w:r w:rsidR="00153E13">
              <w:t>,</w:t>
            </w:r>
            <w:r>
              <w:t xml:space="preserve"> or the tumor</w:t>
            </w:r>
            <w:r w:rsidR="00153E13">
              <w:t>,</w:t>
            </w:r>
            <w:r>
              <w:t xml:space="preserve"> I guess you could say it made it angry because I started having pain and the pain increased the longer I went. At the time I wasn’t ready to accept that I needed to have an amputation because it was such a shock. </w:t>
            </w:r>
            <w:r w:rsidR="00153E13">
              <w:t>And, uh, s</w:t>
            </w:r>
            <w:r>
              <w:t xml:space="preserve">o I did check, get a second opinion which </w:t>
            </w:r>
            <w:proofErr w:type="spellStart"/>
            <w:r>
              <w:t>ya</w:t>
            </w:r>
            <w:proofErr w:type="spellEnd"/>
            <w:r>
              <w:t xml:space="preserve"> know took more time and as time went by the pain increased um, anyway I realized that was going to be the answer</w:t>
            </w:r>
            <w:r w:rsidR="00153E13">
              <w:t xml:space="preserve"> was</w:t>
            </w:r>
            <w:r>
              <w:t xml:space="preserve"> to get the amputation. I was in so much pain and it increased daily. Uh there wasn’t enough medication to take care of the pain and that </w:t>
            </w:r>
            <w:proofErr w:type="spellStart"/>
            <w:r>
              <w:t>ya</w:t>
            </w:r>
            <w:proofErr w:type="spellEnd"/>
            <w:r>
              <w:t xml:space="preserve"> know at the time of course I was turning to God for help and begging for help. </w:t>
            </w:r>
            <w:r w:rsidR="00153E13">
              <w:t>And</w:t>
            </w:r>
            <w:r>
              <w:t xml:space="preserve"> </w:t>
            </w:r>
            <w:proofErr w:type="spellStart"/>
            <w:r>
              <w:t>ya</w:t>
            </w:r>
            <w:proofErr w:type="spellEnd"/>
            <w:r>
              <w:t xml:space="preserve"> know</w:t>
            </w:r>
            <w:proofErr w:type="gramStart"/>
            <w:r w:rsidR="00153E13">
              <w:t>,</w:t>
            </w:r>
            <w:proofErr w:type="gramEnd"/>
            <w:r>
              <w:t xml:space="preserve"> there were days when I wondered if God still loved me because I was hurting so bad. </w:t>
            </w:r>
          </w:p>
          <w:p w14:paraId="1678EF2B" w14:textId="77777777" w:rsidR="0046095B" w:rsidRDefault="0046095B" w:rsidP="00711A27"/>
          <w:p w14:paraId="387C2A87" w14:textId="5A020243" w:rsidR="0046095B" w:rsidRDefault="0046095B" w:rsidP="00711A27">
            <w:r>
              <w:t>Finally the day came when I actually looked forward to hav</w:t>
            </w:r>
            <w:r w:rsidR="00153E13">
              <w:t>ing my leg amputated, the pain was</w:t>
            </w:r>
            <w:r>
              <w:t xml:space="preserve"> so bad. Once that was, that happened </w:t>
            </w:r>
            <w:r w:rsidR="00153E13">
              <w:t>it</w:t>
            </w:r>
            <w:r>
              <w:t xml:space="preserve"> was like, it was almost like a miracle the way </w:t>
            </w:r>
            <w:r w:rsidR="00153E13">
              <w:t xml:space="preserve"> it changed,</w:t>
            </w:r>
            <w:r>
              <w:t xml:space="preserve"> I mea</w:t>
            </w:r>
            <w:r w:rsidR="00153E13">
              <w:t>n I wasn’t in pain anymore and I’</w:t>
            </w:r>
            <w:r>
              <w:t>d been in pain for months and it was like I was just the happiest person you ever saw. Nobody could believe my attitude because I was in such a great</w:t>
            </w:r>
            <w:r w:rsidR="00153E13">
              <w:t xml:space="preserve">, </w:t>
            </w:r>
            <w:proofErr w:type="spellStart"/>
            <w:r w:rsidR="00153E13">
              <w:t>ya</w:t>
            </w:r>
            <w:proofErr w:type="spellEnd"/>
            <w:r w:rsidR="00153E13">
              <w:t xml:space="preserve"> know, attitude, </w:t>
            </w:r>
            <w:r>
              <w:t>I felt like God, he brought me through this for a reason</w:t>
            </w:r>
            <w:r w:rsidR="00153E13">
              <w:t>.</w:t>
            </w:r>
            <w:r>
              <w:t xml:space="preserve"> </w:t>
            </w:r>
          </w:p>
          <w:p w14:paraId="4DEDD277" w14:textId="77777777" w:rsidR="0046095B" w:rsidRDefault="0046095B" w:rsidP="00711A27"/>
          <w:p w14:paraId="2A78B7A1" w14:textId="417A41C1" w:rsidR="0046095B" w:rsidRDefault="0046095B" w:rsidP="00711A27">
            <w:r>
              <w:t>So much time we spend worrying which cannot change the circumstances at all</w:t>
            </w:r>
            <w:r w:rsidR="00153E13">
              <w:t>. T</w:t>
            </w:r>
            <w:r>
              <w:t>ake that time you’d spend worrying and turn to God and invest it in faith in God to handle it. Worry is a useless waste of time and I’ve definitely wasted my share of it in my life. I can look back at things I lived in fear and worry and now I wish I had been thinking of turning it over to God instead</w:t>
            </w:r>
            <w:r w:rsidR="006B3770">
              <w:t>.</w:t>
            </w:r>
            <w:r>
              <w:t xml:space="preserve"> I would say don’t waste your time worrying, have faith in God. </w:t>
            </w:r>
          </w:p>
          <w:p w14:paraId="39D55A9F" w14:textId="45D5DC95" w:rsidR="0046095B" w:rsidRDefault="0046095B" w:rsidP="00711A27"/>
        </w:tc>
      </w:tr>
      <w:tr w:rsidR="0088405F" w14:paraId="24FB9930" w14:textId="77777777" w:rsidTr="00711A27">
        <w:tc>
          <w:tcPr>
            <w:tcW w:w="1998" w:type="dxa"/>
          </w:tcPr>
          <w:p w14:paraId="778C36FA" w14:textId="3BED8479" w:rsidR="0088405F" w:rsidRDefault="0088405F" w:rsidP="006F198F">
            <w:pPr>
              <w:tabs>
                <w:tab w:val="left" w:pos="270"/>
                <w:tab w:val="left" w:pos="3600"/>
              </w:tabs>
            </w:pPr>
          </w:p>
        </w:tc>
        <w:tc>
          <w:tcPr>
            <w:tcW w:w="6858" w:type="dxa"/>
          </w:tcPr>
          <w:p w14:paraId="592614DF" w14:textId="0E2ED9CE" w:rsidR="0088405F" w:rsidRDefault="0088405F" w:rsidP="00711A27">
            <w:pPr>
              <w:ind w:left="72"/>
            </w:pPr>
          </w:p>
        </w:tc>
      </w:tr>
      <w:tr w:rsidR="0088405F" w14:paraId="4426EE86" w14:textId="77777777" w:rsidTr="00711A27">
        <w:tc>
          <w:tcPr>
            <w:tcW w:w="1998" w:type="dxa"/>
          </w:tcPr>
          <w:p w14:paraId="57FAB86E" w14:textId="24997574" w:rsidR="0088405F" w:rsidRDefault="0088405F" w:rsidP="006F198F">
            <w:pPr>
              <w:tabs>
                <w:tab w:val="left" w:pos="270"/>
                <w:tab w:val="left" w:pos="3600"/>
              </w:tabs>
            </w:pPr>
            <w:r>
              <w:t>MUSIC:</w:t>
            </w:r>
          </w:p>
        </w:tc>
        <w:tc>
          <w:tcPr>
            <w:tcW w:w="6858" w:type="dxa"/>
          </w:tcPr>
          <w:p w14:paraId="48822735" w14:textId="43F480A7" w:rsidR="0088405F" w:rsidRDefault="0088405F" w:rsidP="00711A27">
            <w:pPr>
              <w:ind w:left="72"/>
            </w:pPr>
            <w:r>
              <w:t>(</w:t>
            </w:r>
            <w:r w:rsidR="006B3770">
              <w:t xml:space="preserve">Father Sleep: </w:t>
            </w:r>
            <w:r>
              <w:t>Fades out.</w:t>
            </w:r>
            <w:r w:rsidR="006B3770">
              <w:rPr>
                <w:i/>
              </w:rPr>
              <w:t xml:space="preserve"> Fade back in for end credits</w:t>
            </w:r>
            <w:r>
              <w:t>)</w:t>
            </w:r>
          </w:p>
        </w:tc>
      </w:tr>
      <w:tr w:rsidR="0088405F" w14:paraId="3DE48C24" w14:textId="77777777" w:rsidTr="00711A27">
        <w:tc>
          <w:tcPr>
            <w:tcW w:w="1998" w:type="dxa"/>
          </w:tcPr>
          <w:p w14:paraId="5E1F03AC" w14:textId="143D3168" w:rsidR="0088405F" w:rsidRDefault="0046095B" w:rsidP="006F198F">
            <w:pPr>
              <w:tabs>
                <w:tab w:val="left" w:pos="270"/>
                <w:tab w:val="left" w:pos="3600"/>
              </w:tabs>
            </w:pPr>
            <w:r>
              <w:t>BAUMAN</w:t>
            </w:r>
            <w:r w:rsidR="0088405F">
              <w:t>:</w:t>
            </w:r>
          </w:p>
        </w:tc>
        <w:tc>
          <w:tcPr>
            <w:tcW w:w="6858" w:type="dxa"/>
          </w:tcPr>
          <w:p w14:paraId="1C41605C" w14:textId="60B044A9" w:rsidR="0088405F" w:rsidRPr="0000636C" w:rsidRDefault="0088405F" w:rsidP="00711A27">
            <w:pPr>
              <w:ind w:left="72"/>
            </w:pPr>
            <w:r>
              <w:t xml:space="preserve">This story </w:t>
            </w:r>
            <w:r w:rsidR="00D00BBD">
              <w:t>was written and produced by Haley Bauman</w:t>
            </w:r>
            <w:r>
              <w:t xml:space="preserve">. Our executive producer is Marsha Matthews. The music is </w:t>
            </w:r>
            <w:r w:rsidR="00D00BBD" w:rsidRPr="00D00BBD">
              <w:rPr>
                <w:i/>
              </w:rPr>
              <w:t>Amazing Grace</w:t>
            </w:r>
            <w:r w:rsidR="00D00BBD">
              <w:t xml:space="preserve"> by Waylon Thornton and the Heavy </w:t>
            </w:r>
            <w:r w:rsidR="00D00BBD" w:rsidRPr="0095316B">
              <w:t>Hands</w:t>
            </w:r>
            <w:r w:rsidR="00D00BBD">
              <w:t xml:space="preserve"> </w:t>
            </w:r>
            <w:r w:rsidR="0046095B">
              <w:t xml:space="preserve">and </w:t>
            </w:r>
            <w:r w:rsidR="0046095B" w:rsidRPr="0046095B">
              <w:rPr>
                <w:i/>
              </w:rPr>
              <w:t xml:space="preserve">Amazing Grace (feat. </w:t>
            </w:r>
            <w:proofErr w:type="spellStart"/>
            <w:r w:rsidR="0046095B" w:rsidRPr="0046095B">
              <w:rPr>
                <w:i/>
              </w:rPr>
              <w:t>Timbo</w:t>
            </w:r>
            <w:proofErr w:type="spellEnd"/>
            <w:r w:rsidR="0046095B" w:rsidRPr="0046095B">
              <w:rPr>
                <w:i/>
              </w:rPr>
              <w:t>)</w:t>
            </w:r>
            <w:r w:rsidR="0046095B">
              <w:t xml:space="preserve"> by Father Sleep</w:t>
            </w:r>
            <w:r w:rsidR="0000636C">
              <w:t xml:space="preserve"> from </w:t>
            </w:r>
            <w:r w:rsidR="00D00BBD">
              <w:t xml:space="preserve">free music archive dot </w:t>
            </w:r>
            <w:r w:rsidR="00D00BBD">
              <w:lastRenderedPageBreak/>
              <w:t>org</w:t>
            </w:r>
            <w:r w:rsidR="0000636C">
              <w:t>.</w:t>
            </w:r>
          </w:p>
          <w:p w14:paraId="4EEE9A95" w14:textId="572B110E" w:rsidR="0000636C" w:rsidRDefault="0000636C" w:rsidP="00711A27">
            <w:pPr>
              <w:ind w:left="72"/>
            </w:pPr>
            <w:r>
              <w:t xml:space="preserve">This program was produced as part of COMM Fifty-three twenty-nine Topics in Communication Theory: Narrative Theory and </w:t>
            </w:r>
            <w:proofErr w:type="spellStart"/>
            <w:r>
              <w:t>Aurality</w:t>
            </w:r>
            <w:proofErr w:type="spellEnd"/>
            <w:r>
              <w:t xml:space="preserve"> at The University of Texas at Tyler. </w:t>
            </w:r>
          </w:p>
          <w:p w14:paraId="66DCC0FD" w14:textId="2A219944" w:rsidR="0088405F" w:rsidRDefault="0088405F" w:rsidP="00711A27">
            <w:pPr>
              <w:ind w:left="72"/>
            </w:pPr>
            <w:r>
              <w:t>This program is a twenty-thirteen copyrighted production of the Department of Communication at The University of Texas at Tyler.</w:t>
            </w:r>
          </w:p>
        </w:tc>
      </w:tr>
      <w:tr w:rsidR="006B3770" w14:paraId="42FB6CE5" w14:textId="77777777" w:rsidTr="00711A27">
        <w:tc>
          <w:tcPr>
            <w:tcW w:w="1998" w:type="dxa"/>
          </w:tcPr>
          <w:p w14:paraId="181F25DA" w14:textId="0779B430" w:rsidR="006B3770" w:rsidRDefault="006B3770" w:rsidP="006F198F">
            <w:pPr>
              <w:tabs>
                <w:tab w:val="left" w:pos="270"/>
                <w:tab w:val="left" w:pos="3600"/>
              </w:tabs>
            </w:pPr>
            <w:r>
              <w:lastRenderedPageBreak/>
              <w:t>MUSIC:</w:t>
            </w:r>
          </w:p>
        </w:tc>
        <w:tc>
          <w:tcPr>
            <w:tcW w:w="6858" w:type="dxa"/>
          </w:tcPr>
          <w:p w14:paraId="7DFBE133" w14:textId="483807CB" w:rsidR="006B3770" w:rsidRDefault="006B3770" w:rsidP="00711A27">
            <w:pPr>
              <w:ind w:left="72"/>
            </w:pPr>
            <w:r>
              <w:t>(Fades out)</w:t>
            </w:r>
          </w:p>
        </w:tc>
      </w:tr>
    </w:tbl>
    <w:p w14:paraId="48F460C0" w14:textId="63452F0D" w:rsidR="00E13368" w:rsidRDefault="00E13368"/>
    <w:sectPr w:rsidR="00E13368" w:rsidSect="004814D1">
      <w:headerReference w:type="even" r:id="rId9"/>
      <w:headerReference w:type="default" r:id="rId10"/>
      <w:footerReference w:type="even" r:id="rId11"/>
      <w:footerReference w:type="default" r:id="rId12"/>
      <w:headerReference w:type="first" r:id="rId13"/>
      <w:footerReference w:type="first" r:id="rId14"/>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358EC77" w14:textId="77777777" w:rsidR="0021133E" w:rsidRDefault="0021133E" w:rsidP="00C27FB4">
      <w:r>
        <w:separator/>
      </w:r>
    </w:p>
  </w:endnote>
  <w:endnote w:type="continuationSeparator" w:id="0">
    <w:p w14:paraId="79EF74BD" w14:textId="77777777" w:rsidR="0021133E" w:rsidRDefault="0021133E" w:rsidP="00C27FB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2A9007D" w14:textId="77777777" w:rsidR="006B3770" w:rsidRDefault="006B3770">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15E89EC" w14:textId="77777777" w:rsidR="006B3770" w:rsidRDefault="006B3770">
    <w:pPr>
      <w:pStyle w:val="Footer"/>
    </w:pP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F352142" w14:textId="77777777" w:rsidR="006B3770" w:rsidRDefault="006B3770">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5610C3F" w14:textId="77777777" w:rsidR="0021133E" w:rsidRDefault="0021133E" w:rsidP="00C27FB4">
      <w:r>
        <w:separator/>
      </w:r>
    </w:p>
  </w:footnote>
  <w:footnote w:type="continuationSeparator" w:id="0">
    <w:p w14:paraId="095C6512" w14:textId="77777777" w:rsidR="0021133E" w:rsidRDefault="0021133E" w:rsidP="00C27FB4">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5CCEAB1" w14:textId="77777777" w:rsidR="0088405F" w:rsidRDefault="0088405F" w:rsidP="00C27FB4">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1545794" w14:textId="77777777" w:rsidR="0088405F" w:rsidRDefault="0088405F" w:rsidP="00C27FB4">
    <w:pPr>
      <w:pStyle w:val="Header"/>
      <w:ind w:right="360"/>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F55A8C4" w14:textId="77777777" w:rsidR="0088405F" w:rsidRDefault="0088405F" w:rsidP="00C27FB4">
    <w:pPr>
      <w:pStyle w:val="Header"/>
      <w:framePr w:wrap="around" w:vAnchor="text" w:hAnchor="margin" w:xAlign="right" w:y="1"/>
      <w:rPr>
        <w:rStyle w:val="PageNumber"/>
      </w:rPr>
    </w:pPr>
  </w:p>
  <w:tbl>
    <w:tblPr>
      <w:tblStyle w:val="TableGrid"/>
      <w:tblW w:w="0" w:type="auto"/>
      <w:tblLook w:val="04A0" w:firstRow="1" w:lastRow="0" w:firstColumn="1" w:lastColumn="0" w:noHBand="0" w:noVBand="1"/>
    </w:tblPr>
    <w:tblGrid>
      <w:gridCol w:w="4428"/>
      <w:gridCol w:w="4428"/>
    </w:tblGrid>
    <w:tr w:rsidR="0088405F" w14:paraId="3D1C67BE" w14:textId="77777777" w:rsidTr="00C27FB4">
      <w:tc>
        <w:tcPr>
          <w:tcW w:w="4428" w:type="dxa"/>
        </w:tcPr>
        <w:p w14:paraId="4438630F" w14:textId="1A20912F" w:rsidR="0088405F" w:rsidRDefault="0088405F" w:rsidP="006F198F">
          <w:pPr>
            <w:pStyle w:val="Header"/>
            <w:ind w:right="360"/>
          </w:pPr>
          <w:r>
            <w:t xml:space="preserve">Producer/Writer: </w:t>
          </w:r>
          <w:r w:rsidR="0095316B">
            <w:t>Haley Bauman</w:t>
          </w:r>
        </w:p>
      </w:tc>
      <w:tc>
        <w:tcPr>
          <w:tcW w:w="4428" w:type="dxa"/>
        </w:tcPr>
        <w:p w14:paraId="423D1A07" w14:textId="1E3A8539" w:rsidR="0088405F" w:rsidRDefault="0088405F" w:rsidP="006F198F">
          <w:pPr>
            <w:pStyle w:val="Header"/>
          </w:pPr>
          <w:r>
            <w:t xml:space="preserve">Title: </w:t>
          </w:r>
          <w:r w:rsidR="0095316B">
            <w:t>Faith Beyond Measure</w:t>
          </w:r>
        </w:p>
      </w:tc>
    </w:tr>
    <w:tr w:rsidR="0088405F" w14:paraId="41A9BF15" w14:textId="77777777" w:rsidTr="00C27FB4">
      <w:tc>
        <w:tcPr>
          <w:tcW w:w="4428" w:type="dxa"/>
        </w:tcPr>
        <w:p w14:paraId="05C4BEC4" w14:textId="6E6E72E4" w:rsidR="0088405F" w:rsidRDefault="0088405F">
          <w:pPr>
            <w:pStyle w:val="Header"/>
          </w:pPr>
          <w:r>
            <w:t>Director:</w:t>
          </w:r>
          <w:r w:rsidR="0095316B">
            <w:t xml:space="preserve"> Haley Bauman</w:t>
          </w:r>
        </w:p>
      </w:tc>
      <w:tc>
        <w:tcPr>
          <w:tcW w:w="4428" w:type="dxa"/>
        </w:tcPr>
        <w:p w14:paraId="67D71767" w14:textId="54499B7F" w:rsidR="0088405F" w:rsidRDefault="0088405F" w:rsidP="006F198F">
          <w:pPr>
            <w:pStyle w:val="Header"/>
          </w:pPr>
          <w:r>
            <w:t xml:space="preserve">Length:  </w:t>
          </w:r>
          <w:r w:rsidR="006B3770">
            <w:t>6:30</w:t>
          </w:r>
        </w:p>
      </w:tc>
    </w:tr>
    <w:tr w:rsidR="0088405F" w14:paraId="3DEF297B" w14:textId="77777777" w:rsidTr="00C27FB4">
      <w:tc>
        <w:tcPr>
          <w:tcW w:w="4428" w:type="dxa"/>
        </w:tcPr>
        <w:p w14:paraId="28145B5A" w14:textId="5EE425AD" w:rsidR="0088405F" w:rsidRDefault="006B3770" w:rsidP="006B3770">
          <w:pPr>
            <w:pStyle w:val="Header"/>
            <w:tabs>
              <w:tab w:val="clear" w:pos="4320"/>
              <w:tab w:val="clear" w:pos="8640"/>
              <w:tab w:val="left" w:pos="2715"/>
            </w:tabs>
          </w:pPr>
          <w:r>
            <w:tab/>
          </w:r>
        </w:p>
      </w:tc>
      <w:tc>
        <w:tcPr>
          <w:tcW w:w="4428" w:type="dxa"/>
        </w:tcPr>
        <w:p w14:paraId="3001538E" w14:textId="22B04217" w:rsidR="0088405F" w:rsidRDefault="0088405F" w:rsidP="006F198F">
          <w:pPr>
            <w:pStyle w:val="Header"/>
          </w:pPr>
          <w:r>
            <w:t xml:space="preserve">Date:  </w:t>
          </w:r>
          <w:r w:rsidR="006B3770">
            <w:t>7/2/13</w:t>
          </w:r>
        </w:p>
      </w:tc>
    </w:tr>
    <w:tr w:rsidR="0088405F" w14:paraId="782869FC" w14:textId="77777777" w:rsidTr="00C27FB4">
      <w:tc>
        <w:tcPr>
          <w:tcW w:w="4428" w:type="dxa"/>
        </w:tcPr>
        <w:p w14:paraId="1B1724AF" w14:textId="77777777" w:rsidR="0088405F" w:rsidRDefault="0088405F">
          <w:pPr>
            <w:pStyle w:val="Header"/>
          </w:pPr>
        </w:p>
      </w:tc>
      <w:tc>
        <w:tcPr>
          <w:tcW w:w="4428" w:type="dxa"/>
          <w:vAlign w:val="center"/>
        </w:tcPr>
        <w:p w14:paraId="61E70E9C" w14:textId="77777777" w:rsidR="0088405F" w:rsidRDefault="0088405F" w:rsidP="00C27FB4">
          <w:pPr>
            <w:pStyle w:val="Header"/>
            <w:jc w:val="right"/>
          </w:pPr>
          <w:r w:rsidRPr="00C27FB4">
            <w:rPr>
              <w:rStyle w:val="PageNumber"/>
              <w:rFonts w:ascii="Times New Roman" w:hAnsi="Times New Roman" w:cs="Times New Roman"/>
            </w:rPr>
            <w:t xml:space="preserve">Page </w:t>
          </w:r>
          <w:r w:rsidRPr="00C27FB4">
            <w:rPr>
              <w:rStyle w:val="PageNumber"/>
              <w:rFonts w:ascii="Times New Roman" w:hAnsi="Times New Roman" w:cs="Times New Roman"/>
            </w:rPr>
            <w:fldChar w:fldCharType="begin"/>
          </w:r>
          <w:r w:rsidRPr="00C27FB4">
            <w:rPr>
              <w:rStyle w:val="PageNumber"/>
              <w:rFonts w:ascii="Times New Roman" w:hAnsi="Times New Roman" w:cs="Times New Roman"/>
            </w:rPr>
            <w:instrText xml:space="preserve"> PAGE </w:instrText>
          </w:r>
          <w:r w:rsidRPr="00C27FB4">
            <w:rPr>
              <w:rStyle w:val="PageNumber"/>
              <w:rFonts w:ascii="Times New Roman" w:hAnsi="Times New Roman" w:cs="Times New Roman"/>
            </w:rPr>
            <w:fldChar w:fldCharType="separate"/>
          </w:r>
          <w:r w:rsidR="00711A27">
            <w:rPr>
              <w:rStyle w:val="PageNumber"/>
              <w:rFonts w:ascii="Times New Roman" w:hAnsi="Times New Roman" w:cs="Times New Roman"/>
              <w:noProof/>
            </w:rPr>
            <w:t>1</w:t>
          </w:r>
          <w:r w:rsidRPr="00C27FB4">
            <w:rPr>
              <w:rStyle w:val="PageNumber"/>
              <w:rFonts w:ascii="Times New Roman" w:hAnsi="Times New Roman" w:cs="Times New Roman"/>
            </w:rPr>
            <w:fldChar w:fldCharType="end"/>
          </w:r>
          <w:r w:rsidRPr="00C27FB4">
            <w:rPr>
              <w:rStyle w:val="PageNumber"/>
              <w:rFonts w:ascii="Times New Roman" w:hAnsi="Times New Roman" w:cs="Times New Roman"/>
            </w:rPr>
            <w:t xml:space="preserve"> of </w:t>
          </w:r>
          <w:r w:rsidRPr="00C27FB4">
            <w:rPr>
              <w:rStyle w:val="PageNumber"/>
              <w:rFonts w:ascii="Times New Roman" w:hAnsi="Times New Roman" w:cs="Times New Roman"/>
            </w:rPr>
            <w:fldChar w:fldCharType="begin"/>
          </w:r>
          <w:r w:rsidRPr="00C27FB4">
            <w:rPr>
              <w:rStyle w:val="PageNumber"/>
              <w:rFonts w:ascii="Times New Roman" w:hAnsi="Times New Roman" w:cs="Times New Roman"/>
            </w:rPr>
            <w:instrText xml:space="preserve"> NUMPAGES </w:instrText>
          </w:r>
          <w:r w:rsidRPr="00C27FB4">
            <w:rPr>
              <w:rStyle w:val="PageNumber"/>
              <w:rFonts w:ascii="Times New Roman" w:hAnsi="Times New Roman" w:cs="Times New Roman"/>
            </w:rPr>
            <w:fldChar w:fldCharType="separate"/>
          </w:r>
          <w:r w:rsidR="00711A27">
            <w:rPr>
              <w:rStyle w:val="PageNumber"/>
              <w:rFonts w:ascii="Times New Roman" w:hAnsi="Times New Roman" w:cs="Times New Roman"/>
              <w:noProof/>
            </w:rPr>
            <w:t>3</w:t>
          </w:r>
          <w:r w:rsidRPr="00C27FB4">
            <w:rPr>
              <w:rStyle w:val="PageNumber"/>
              <w:rFonts w:ascii="Times New Roman" w:hAnsi="Times New Roman" w:cs="Times New Roman"/>
            </w:rPr>
            <w:fldChar w:fldCharType="end"/>
          </w:r>
        </w:p>
      </w:tc>
    </w:tr>
  </w:tbl>
  <w:p w14:paraId="4176D74B" w14:textId="77777777" w:rsidR="0088405F" w:rsidRDefault="0088405F">
    <w:pPr>
      <w:pStyle w:val="Header"/>
    </w:pP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91E25D9" w14:textId="77777777" w:rsidR="006B3770" w:rsidRDefault="006B3770">
    <w:pPr>
      <w:pStyle w:val="Head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6C97CE7"/>
    <w:multiLevelType w:val="hybridMultilevel"/>
    <w:tmpl w:val="D9D452D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75C303F1"/>
    <w:multiLevelType w:val="hybridMultilevel"/>
    <w:tmpl w:val="D11C9C6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27FB4"/>
    <w:rsid w:val="0000636C"/>
    <w:rsid w:val="00013F93"/>
    <w:rsid w:val="00130EC2"/>
    <w:rsid w:val="00153E13"/>
    <w:rsid w:val="0021133E"/>
    <w:rsid w:val="0046095B"/>
    <w:rsid w:val="004814D1"/>
    <w:rsid w:val="006B3770"/>
    <w:rsid w:val="006F198F"/>
    <w:rsid w:val="00705AFA"/>
    <w:rsid w:val="00711A27"/>
    <w:rsid w:val="0088405F"/>
    <w:rsid w:val="00884BD4"/>
    <w:rsid w:val="00906D5B"/>
    <w:rsid w:val="00950466"/>
    <w:rsid w:val="0095316B"/>
    <w:rsid w:val="0096736B"/>
    <w:rsid w:val="00C27FB4"/>
    <w:rsid w:val="00D00BBD"/>
    <w:rsid w:val="00E133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60422EE0"/>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27FB4"/>
    <w:pPr>
      <w:tabs>
        <w:tab w:val="center" w:pos="4320"/>
        <w:tab w:val="right" w:pos="8640"/>
      </w:tabs>
    </w:pPr>
  </w:style>
  <w:style w:type="character" w:customStyle="1" w:styleId="HeaderChar">
    <w:name w:val="Header Char"/>
    <w:basedOn w:val="DefaultParagraphFont"/>
    <w:link w:val="Header"/>
    <w:uiPriority w:val="99"/>
    <w:rsid w:val="00C27FB4"/>
  </w:style>
  <w:style w:type="paragraph" w:styleId="Footer">
    <w:name w:val="footer"/>
    <w:basedOn w:val="Normal"/>
    <w:link w:val="FooterChar"/>
    <w:uiPriority w:val="99"/>
    <w:unhideWhenUsed/>
    <w:rsid w:val="00C27FB4"/>
    <w:pPr>
      <w:tabs>
        <w:tab w:val="center" w:pos="4320"/>
        <w:tab w:val="right" w:pos="8640"/>
      </w:tabs>
    </w:pPr>
  </w:style>
  <w:style w:type="character" w:customStyle="1" w:styleId="FooterChar">
    <w:name w:val="Footer Char"/>
    <w:basedOn w:val="DefaultParagraphFont"/>
    <w:link w:val="Footer"/>
    <w:uiPriority w:val="99"/>
    <w:rsid w:val="00C27FB4"/>
  </w:style>
  <w:style w:type="table" w:styleId="TableGrid">
    <w:name w:val="Table Grid"/>
    <w:basedOn w:val="TableNormal"/>
    <w:uiPriority w:val="59"/>
    <w:rsid w:val="00C27FB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PageNumber">
    <w:name w:val="page number"/>
    <w:basedOn w:val="DefaultParagraphFont"/>
    <w:uiPriority w:val="99"/>
    <w:semiHidden/>
    <w:unhideWhenUsed/>
    <w:rsid w:val="00C27FB4"/>
  </w:style>
  <w:style w:type="character" w:customStyle="1" w:styleId="ptxt-artist">
    <w:name w:val="ptxt-artist"/>
    <w:basedOn w:val="DefaultParagraphFont"/>
    <w:rsid w:val="0046095B"/>
  </w:style>
  <w:style w:type="character" w:styleId="Hyperlink">
    <w:name w:val="Hyperlink"/>
    <w:basedOn w:val="DefaultParagraphFont"/>
    <w:uiPriority w:val="99"/>
    <w:semiHidden/>
    <w:unhideWhenUsed/>
    <w:rsid w:val="0046095B"/>
    <w:rPr>
      <w:color w:val="0000FF"/>
      <w:u w:val="single"/>
    </w:rPr>
  </w:style>
  <w:style w:type="character" w:customStyle="1" w:styleId="ptxt-track">
    <w:name w:val="ptxt-track"/>
    <w:basedOn w:val="DefaultParagraphFont"/>
    <w:rsid w:val="0046095B"/>
  </w:style>
  <w:style w:type="paragraph" w:styleId="ListParagraph">
    <w:name w:val="List Paragraph"/>
    <w:basedOn w:val="Normal"/>
    <w:uiPriority w:val="34"/>
    <w:qFormat/>
    <w:rsid w:val="0046095B"/>
    <w:pPr>
      <w:spacing w:after="200" w:line="276" w:lineRule="auto"/>
      <w:ind w:left="720"/>
      <w:contextualSpacing/>
    </w:pPr>
    <w:rPr>
      <w:rFonts w:eastAsiaTheme="minorHAnsi"/>
      <w:sz w:val="22"/>
      <w:szCs w:val="22"/>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27FB4"/>
    <w:pPr>
      <w:tabs>
        <w:tab w:val="center" w:pos="4320"/>
        <w:tab w:val="right" w:pos="8640"/>
      </w:tabs>
    </w:pPr>
  </w:style>
  <w:style w:type="character" w:customStyle="1" w:styleId="HeaderChar">
    <w:name w:val="Header Char"/>
    <w:basedOn w:val="DefaultParagraphFont"/>
    <w:link w:val="Header"/>
    <w:uiPriority w:val="99"/>
    <w:rsid w:val="00C27FB4"/>
  </w:style>
  <w:style w:type="paragraph" w:styleId="Footer">
    <w:name w:val="footer"/>
    <w:basedOn w:val="Normal"/>
    <w:link w:val="FooterChar"/>
    <w:uiPriority w:val="99"/>
    <w:unhideWhenUsed/>
    <w:rsid w:val="00C27FB4"/>
    <w:pPr>
      <w:tabs>
        <w:tab w:val="center" w:pos="4320"/>
        <w:tab w:val="right" w:pos="8640"/>
      </w:tabs>
    </w:pPr>
  </w:style>
  <w:style w:type="character" w:customStyle="1" w:styleId="FooterChar">
    <w:name w:val="Footer Char"/>
    <w:basedOn w:val="DefaultParagraphFont"/>
    <w:link w:val="Footer"/>
    <w:uiPriority w:val="99"/>
    <w:rsid w:val="00C27FB4"/>
  </w:style>
  <w:style w:type="table" w:styleId="TableGrid">
    <w:name w:val="Table Grid"/>
    <w:basedOn w:val="TableNormal"/>
    <w:uiPriority w:val="59"/>
    <w:rsid w:val="00C27FB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PageNumber">
    <w:name w:val="page number"/>
    <w:basedOn w:val="DefaultParagraphFont"/>
    <w:uiPriority w:val="99"/>
    <w:semiHidden/>
    <w:unhideWhenUsed/>
    <w:rsid w:val="00C27FB4"/>
  </w:style>
  <w:style w:type="character" w:customStyle="1" w:styleId="ptxt-artist">
    <w:name w:val="ptxt-artist"/>
    <w:basedOn w:val="DefaultParagraphFont"/>
    <w:rsid w:val="0046095B"/>
  </w:style>
  <w:style w:type="character" w:styleId="Hyperlink">
    <w:name w:val="Hyperlink"/>
    <w:basedOn w:val="DefaultParagraphFont"/>
    <w:uiPriority w:val="99"/>
    <w:semiHidden/>
    <w:unhideWhenUsed/>
    <w:rsid w:val="0046095B"/>
    <w:rPr>
      <w:color w:val="0000FF"/>
      <w:u w:val="single"/>
    </w:rPr>
  </w:style>
  <w:style w:type="character" w:customStyle="1" w:styleId="ptxt-track">
    <w:name w:val="ptxt-track"/>
    <w:basedOn w:val="DefaultParagraphFont"/>
    <w:rsid w:val="0046095B"/>
  </w:style>
  <w:style w:type="paragraph" w:styleId="ListParagraph">
    <w:name w:val="List Paragraph"/>
    <w:basedOn w:val="Normal"/>
    <w:uiPriority w:val="34"/>
    <w:qFormat/>
    <w:rsid w:val="0046095B"/>
    <w:pPr>
      <w:spacing w:after="200" w:line="276" w:lineRule="auto"/>
      <w:ind w:left="720"/>
      <w:contextualSpacing/>
    </w:pPr>
    <w:rPr>
      <w:rFonts w:eastAsiaTheme="minorHAns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1.xml"/><Relationship Id="rId12" Type="http://schemas.openxmlformats.org/officeDocument/2006/relationships/footer" Target="footer2.xml"/><Relationship Id="rId13" Type="http://schemas.openxmlformats.org/officeDocument/2006/relationships/header" Target="header3.xml"/><Relationship Id="rId14" Type="http://schemas.openxmlformats.org/officeDocument/2006/relationships/footer" Target="footer3.xml"/><Relationship Id="rId15" Type="http://schemas.openxmlformats.org/officeDocument/2006/relationships/fontTable" Target="fontTable.xml"/><Relationship Id="rId16"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eader" Target="header1.xml"/><Relationship Id="rId10"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999DC5E-6191-BC42-B270-7ED241E795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724</Words>
  <Characters>4132</Characters>
  <Application>Microsoft Macintosh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University of Texas at Tyler</Company>
  <LinksUpToDate>false</LinksUpToDate>
  <CharactersWithSpaces>4847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Marsha Matthews</dc:creator>
  <cp:keywords/>
  <dc:description/>
  <cp:lastModifiedBy>Marsha Matthews</cp:lastModifiedBy>
  <cp:revision>2</cp:revision>
  <dcterms:created xsi:type="dcterms:W3CDTF">2013-07-25T19:59:00Z</dcterms:created>
  <dcterms:modified xsi:type="dcterms:W3CDTF">2013-07-25T19:59:00Z</dcterms:modified>
</cp:coreProperties>
</file>