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0" w:type="auto"/>
        <w:tblLayout w:type="fixed"/>
        <w:tblLook w:val="04A0" w:firstRow="1" w:lastRow="0" w:firstColumn="1" w:lastColumn="0" w:noHBand="0" w:noVBand="1"/>
      </w:tblPr>
      <w:tblGrid>
        <w:gridCol w:w="2448"/>
        <w:gridCol w:w="6408"/>
      </w:tblGrid>
      <w:tr w:rsidR="006F198F" w14:paraId="145361A9" w14:textId="77777777" w:rsidTr="0000636C">
        <w:tc>
          <w:tcPr>
            <w:tcW w:w="2448" w:type="dxa"/>
          </w:tcPr>
          <w:p w14:paraId="5DF58B42" w14:textId="77777777" w:rsidR="00C27FB4" w:rsidRDefault="006F198F" w:rsidP="00441293">
            <w:pPr>
              <w:tabs>
                <w:tab w:val="left" w:pos="270"/>
                <w:tab w:val="left" w:pos="3600"/>
              </w:tabs>
            </w:pPr>
            <w:r>
              <w:t>SFX (NAT SOUND):</w:t>
            </w:r>
            <w:r w:rsidR="00C27FB4">
              <w:tab/>
            </w:r>
            <w:r w:rsidR="00C27FB4">
              <w:tab/>
              <w:t>00:03</w:t>
            </w:r>
          </w:p>
        </w:tc>
        <w:tc>
          <w:tcPr>
            <w:tcW w:w="6408" w:type="dxa"/>
          </w:tcPr>
          <w:p w14:paraId="2FEC38FF" w14:textId="77777777" w:rsidR="00C27FB4" w:rsidRDefault="00441293" w:rsidP="00441293">
            <w:pPr>
              <w:ind w:left="72"/>
            </w:pPr>
            <w:r>
              <w:t>(</w:t>
            </w:r>
            <w:r w:rsidR="0037731E">
              <w:t>Sound of Wendy’s office room. Light sound of crew opening store in background</w:t>
            </w:r>
            <w:r>
              <w:t>)</w:t>
            </w:r>
          </w:p>
        </w:tc>
      </w:tr>
      <w:tr w:rsidR="006F198F" w14:paraId="0DDB1389" w14:textId="77777777" w:rsidTr="0000636C">
        <w:tc>
          <w:tcPr>
            <w:tcW w:w="2448" w:type="dxa"/>
          </w:tcPr>
          <w:p w14:paraId="5DD64DC2" w14:textId="77777777" w:rsidR="00130EC2" w:rsidRDefault="00823CB0" w:rsidP="00441293">
            <w:pPr>
              <w:tabs>
                <w:tab w:val="left" w:pos="270"/>
                <w:tab w:val="left" w:pos="3600"/>
              </w:tabs>
            </w:pPr>
            <w:r>
              <w:t>JaHavon Lo</w:t>
            </w:r>
            <w:r w:rsidR="00A757EE">
              <w:t>ndon</w:t>
            </w:r>
            <w:r w:rsidR="00130EC2">
              <w:tab/>
            </w:r>
            <w:r w:rsidR="00130EC2">
              <w:tab/>
              <w:t>00:03</w:t>
            </w:r>
          </w:p>
        </w:tc>
        <w:tc>
          <w:tcPr>
            <w:tcW w:w="6408" w:type="dxa"/>
          </w:tcPr>
          <w:p w14:paraId="0172029E" w14:textId="77777777" w:rsidR="00130EC2" w:rsidRPr="00441293" w:rsidRDefault="00823CB0" w:rsidP="00441293">
            <w:pPr>
              <w:shd w:val="clear" w:color="auto" w:fill="FFFFFF"/>
              <w:rPr>
                <w:rFonts w:cs="Arial"/>
                <w:color w:val="000000"/>
              </w:rPr>
            </w:pPr>
            <w:r>
              <w:rPr>
                <w:rStyle w:val="hw"/>
                <w:shd w:val="clear" w:color="auto" w:fill="FFFFFF"/>
              </w:rPr>
              <w:t>Fate.</w:t>
            </w:r>
            <w:r>
              <w:rPr>
                <w:rStyle w:val="apple-converted-space"/>
                <w:rFonts w:ascii="Arial" w:hAnsi="Arial" w:cs="Arial"/>
                <w:b/>
                <w:bCs/>
                <w:color w:val="000000"/>
                <w:sz w:val="20"/>
                <w:szCs w:val="20"/>
              </w:rPr>
              <w:t> </w:t>
            </w:r>
            <w:r w:rsidRPr="00441293">
              <w:rPr>
                <w:rFonts w:cs="Arial"/>
                <w:color w:val="000000"/>
              </w:rPr>
              <w:t>The supposed force, principle, or</w:t>
            </w:r>
            <w:r w:rsidRPr="00441293">
              <w:rPr>
                <w:rStyle w:val="apple-converted-space"/>
                <w:rFonts w:cs="Arial"/>
                <w:color w:val="000000"/>
              </w:rPr>
              <w:t> </w:t>
            </w:r>
            <w:r w:rsidRPr="00441293">
              <w:rPr>
                <w:rFonts w:cs="Arial"/>
                <w:color w:val="000000"/>
              </w:rPr>
              <w:t>power</w:t>
            </w:r>
            <w:r w:rsidRPr="00441293">
              <w:rPr>
                <w:rStyle w:val="apple-converted-space"/>
                <w:rFonts w:cs="Arial"/>
                <w:color w:val="000000"/>
              </w:rPr>
              <w:t> </w:t>
            </w:r>
            <w:r w:rsidRPr="00441293">
              <w:rPr>
                <w:rFonts w:cs="Arial"/>
                <w:color w:val="000000"/>
              </w:rPr>
              <w:t>that predetermines events</w:t>
            </w:r>
            <w:r w:rsidRPr="00441293">
              <w:rPr>
                <w:rFonts w:cs="Arial"/>
                <w:b/>
                <w:bCs/>
                <w:color w:val="000000"/>
              </w:rPr>
              <w:t>.</w:t>
            </w:r>
            <w:r w:rsidRPr="00441293">
              <w:rPr>
                <w:rStyle w:val="apple-converted-space"/>
                <w:rFonts w:cs="Arial"/>
                <w:b/>
                <w:bCs/>
                <w:color w:val="000000"/>
              </w:rPr>
              <w:t> </w:t>
            </w:r>
            <w:r w:rsidRPr="00441293">
              <w:rPr>
                <w:rFonts w:cs="Arial"/>
                <w:color w:val="000000"/>
              </w:rPr>
              <w:t>The inevitable events predestined by this force.</w:t>
            </w:r>
            <w:r w:rsidRPr="00441293">
              <w:rPr>
                <w:rStyle w:val="apple-converted-space"/>
                <w:rFonts w:cs="Arial"/>
                <w:b/>
                <w:bCs/>
                <w:color w:val="000000"/>
              </w:rPr>
              <w:t> </w:t>
            </w:r>
            <w:r w:rsidRPr="00441293">
              <w:rPr>
                <w:rFonts w:cs="Arial"/>
                <w:color w:val="000000"/>
              </w:rPr>
              <w:t>A final result or consequence; an outcome. Unfavorable destiny; doom.</w:t>
            </w:r>
          </w:p>
        </w:tc>
      </w:tr>
      <w:tr w:rsidR="006F198F" w14:paraId="2D964A41" w14:textId="77777777" w:rsidTr="0000636C">
        <w:tc>
          <w:tcPr>
            <w:tcW w:w="2448" w:type="dxa"/>
          </w:tcPr>
          <w:p w14:paraId="288921B9" w14:textId="77777777" w:rsidR="006F198F" w:rsidRDefault="00823CB0" w:rsidP="00441293">
            <w:pPr>
              <w:tabs>
                <w:tab w:val="left" w:pos="270"/>
                <w:tab w:val="left" w:pos="3600"/>
              </w:tabs>
            </w:pPr>
            <w:r>
              <w:t>Newland</w:t>
            </w:r>
          </w:p>
        </w:tc>
        <w:tc>
          <w:tcPr>
            <w:tcW w:w="6408" w:type="dxa"/>
          </w:tcPr>
          <w:p w14:paraId="2FDF88F7" w14:textId="77777777" w:rsidR="006F198F" w:rsidRDefault="0037731E" w:rsidP="00441293">
            <w:pPr>
              <w:ind w:left="72"/>
            </w:pPr>
            <w:r w:rsidRPr="0037731E">
              <w:t>we were in the hospital umm had an emergency c-section and uhh they, they panically came in there got us and rushed my wife Jenelle to umm the operating room,</w:t>
            </w:r>
            <w:r w:rsidR="00631942">
              <w:t xml:space="preserve"> </w:t>
            </w:r>
            <w:r w:rsidR="00631942" w:rsidRPr="00631942">
              <w:t>my son was born and I couldn't even hold him or pick him up. I mean I could hold him, but I couldn't pick him up</w:t>
            </w:r>
          </w:p>
        </w:tc>
      </w:tr>
      <w:tr w:rsidR="006F198F" w14:paraId="5DEE3C29" w14:textId="77777777" w:rsidTr="0000636C">
        <w:tc>
          <w:tcPr>
            <w:tcW w:w="2448" w:type="dxa"/>
          </w:tcPr>
          <w:p w14:paraId="79AB6BA0" w14:textId="77777777" w:rsidR="006F198F" w:rsidRDefault="006F198F" w:rsidP="00441293">
            <w:pPr>
              <w:tabs>
                <w:tab w:val="left" w:pos="270"/>
                <w:tab w:val="left" w:pos="3600"/>
              </w:tabs>
            </w:pPr>
            <w:r>
              <w:t>MUSIC:</w:t>
            </w:r>
          </w:p>
        </w:tc>
        <w:tc>
          <w:tcPr>
            <w:tcW w:w="6408" w:type="dxa"/>
          </w:tcPr>
          <w:p w14:paraId="404CD0AC" w14:textId="77777777" w:rsidR="006F198F" w:rsidRPr="006F198F" w:rsidRDefault="00441293" w:rsidP="00441293">
            <w:pPr>
              <w:ind w:left="72"/>
            </w:pPr>
            <w:r>
              <w:t>(</w:t>
            </w:r>
            <w:r w:rsidR="00631942">
              <w:t>Sunset begins playing softly. Fades in. Light musical piano notes play over the end of Greg’s first part into my narration.</w:t>
            </w:r>
            <w:r>
              <w:t>)</w:t>
            </w:r>
            <w:bookmarkStart w:id="0" w:name="_GoBack"/>
            <w:bookmarkEnd w:id="0"/>
          </w:p>
        </w:tc>
      </w:tr>
      <w:tr w:rsidR="006F198F" w14:paraId="03178543" w14:textId="77777777" w:rsidTr="0000636C">
        <w:tc>
          <w:tcPr>
            <w:tcW w:w="2448" w:type="dxa"/>
          </w:tcPr>
          <w:p w14:paraId="1786DD65" w14:textId="77777777" w:rsidR="006F198F" w:rsidRDefault="00631942" w:rsidP="00441293">
            <w:pPr>
              <w:tabs>
                <w:tab w:val="left" w:pos="270"/>
                <w:tab w:val="left" w:pos="3600"/>
              </w:tabs>
            </w:pPr>
            <w:r>
              <w:t>London</w:t>
            </w:r>
          </w:p>
        </w:tc>
        <w:tc>
          <w:tcPr>
            <w:tcW w:w="6408" w:type="dxa"/>
          </w:tcPr>
          <w:p w14:paraId="2BE81FC5" w14:textId="77777777" w:rsidR="006F198F" w:rsidRDefault="00631942" w:rsidP="00441293">
            <w:pPr>
              <w:ind w:left="72"/>
            </w:pPr>
            <w:r w:rsidRPr="00631942">
              <w:t>That was Greg Newland. He is a 30 year old store manager at Wendy’s in Kilgore, Texas. Like many children here in America he grew up in a small town loving and playing football. One day his life and his favorite pastime changed forever. Maybe it changed his entire life or just sped up the inevitable. Fate, if there is one to believe, is a peculiar thing.</w:t>
            </w:r>
          </w:p>
        </w:tc>
      </w:tr>
      <w:tr w:rsidR="006F198F" w14:paraId="1546DFC3" w14:textId="77777777" w:rsidTr="0000636C">
        <w:tc>
          <w:tcPr>
            <w:tcW w:w="2448" w:type="dxa"/>
          </w:tcPr>
          <w:p w14:paraId="386013C3" w14:textId="77777777" w:rsidR="006F198F" w:rsidRDefault="00631942" w:rsidP="00441293">
            <w:pPr>
              <w:tabs>
                <w:tab w:val="left" w:pos="270"/>
                <w:tab w:val="left" w:pos="3600"/>
              </w:tabs>
            </w:pPr>
            <w:r>
              <w:t>Newland</w:t>
            </w:r>
          </w:p>
        </w:tc>
        <w:tc>
          <w:tcPr>
            <w:tcW w:w="6408" w:type="dxa"/>
          </w:tcPr>
          <w:p w14:paraId="58E2F110" w14:textId="77777777" w:rsidR="006F198F" w:rsidRDefault="00631942" w:rsidP="00441293">
            <w:pPr>
              <w:ind w:left="72"/>
            </w:pPr>
            <w:r w:rsidRPr="00631942">
              <w:t>Uhh I first met Jenelle, while I was in college, umm at umm commerce Texas A&amp;M.</w:t>
            </w:r>
            <w:r>
              <w:t xml:space="preserve"> </w:t>
            </w:r>
            <w:r w:rsidRPr="00631942">
              <w:t xml:space="preserve">She's a wonderful person. She's never met a stranger. She's always kind to everybody. </w:t>
            </w:r>
            <w:r w:rsidR="00441293" w:rsidRPr="00631942">
              <w:t>And</w:t>
            </w:r>
            <w:r w:rsidRPr="00631942">
              <w:t xml:space="preserve"> </w:t>
            </w:r>
            <w:r w:rsidR="00441293" w:rsidRPr="00631942">
              <w:t>I</w:t>
            </w:r>
            <w:r w:rsidRPr="00631942">
              <w:t xml:space="preserve"> was just kinda shy and </w:t>
            </w:r>
            <w:r w:rsidR="00441293" w:rsidRPr="00631942">
              <w:t>bashful</w:t>
            </w:r>
            <w:r w:rsidRPr="00631942">
              <w:t>, bashful. Because I really liked her and, but she she good thing she like me too bad because I don't think, I would have never approached her...to ask her out anything like that.</w:t>
            </w:r>
          </w:p>
        </w:tc>
      </w:tr>
      <w:tr w:rsidR="006F198F" w14:paraId="5B1A9691" w14:textId="77777777" w:rsidTr="0000636C">
        <w:tc>
          <w:tcPr>
            <w:tcW w:w="2448" w:type="dxa"/>
          </w:tcPr>
          <w:p w14:paraId="5B02F35C" w14:textId="77777777" w:rsidR="006F198F" w:rsidRDefault="00631942" w:rsidP="00441293">
            <w:pPr>
              <w:tabs>
                <w:tab w:val="left" w:pos="270"/>
                <w:tab w:val="left" w:pos="3600"/>
              </w:tabs>
            </w:pPr>
            <w:r>
              <w:t>London</w:t>
            </w:r>
          </w:p>
        </w:tc>
        <w:tc>
          <w:tcPr>
            <w:tcW w:w="6408" w:type="dxa"/>
          </w:tcPr>
          <w:p w14:paraId="1B3F011E" w14:textId="77777777" w:rsidR="006F198F" w:rsidRDefault="007011B3" w:rsidP="00441293">
            <w:pPr>
              <w:ind w:left="72"/>
            </w:pPr>
            <w:r w:rsidRPr="007011B3">
              <w:t>Greg then started the next chapter in his life. There was a lot of uncertainty and change as with most college freshman, but he adjusted well.</w:t>
            </w:r>
          </w:p>
        </w:tc>
      </w:tr>
      <w:tr w:rsidR="0088405F" w14:paraId="46731BF1" w14:textId="77777777" w:rsidTr="0000636C">
        <w:tc>
          <w:tcPr>
            <w:tcW w:w="2448" w:type="dxa"/>
          </w:tcPr>
          <w:p w14:paraId="260F1B22" w14:textId="77777777" w:rsidR="0088405F" w:rsidRDefault="007011B3" w:rsidP="00441293">
            <w:pPr>
              <w:tabs>
                <w:tab w:val="left" w:pos="270"/>
                <w:tab w:val="left" w:pos="3600"/>
              </w:tabs>
            </w:pPr>
            <w:r>
              <w:t>Greg</w:t>
            </w:r>
          </w:p>
        </w:tc>
        <w:tc>
          <w:tcPr>
            <w:tcW w:w="6408" w:type="dxa"/>
          </w:tcPr>
          <w:p w14:paraId="2C90B4C1" w14:textId="77777777" w:rsidR="0088405F" w:rsidRDefault="007011B3" w:rsidP="00441293">
            <w:pPr>
              <w:ind w:left="72"/>
            </w:pPr>
            <w:r>
              <w:t>Scary at first.</w:t>
            </w:r>
            <w:r w:rsidRPr="007011B3">
              <w:t xml:space="preserve"> You know moving away from home. </w:t>
            </w:r>
            <w:r w:rsidR="00441293" w:rsidRPr="007011B3">
              <w:t xml:space="preserve">Um being you know actually on my own in a dorm...uhh I was surrounded by other students and and football players, but just being away from everybody, everything that I knew ... </w:t>
            </w:r>
            <w:r w:rsidR="00441293">
              <w:t xml:space="preserve"> </w:t>
            </w:r>
            <w:r w:rsidR="00441293" w:rsidRPr="007011B3">
              <w:t>uh kinda scary at firs</w:t>
            </w:r>
            <w:r w:rsidR="00441293">
              <w:t>t</w:t>
            </w:r>
            <w:r w:rsidR="00441293" w:rsidRPr="007011B3">
              <w:t>, but after the first couple three weeks of school, getting back in the swing of things a</w:t>
            </w:r>
            <w:r w:rsidR="00441293">
              <w:t>nd getting practice going and...</w:t>
            </w:r>
            <w:r w:rsidRPr="007011B3">
              <w:t>and uh scrimmages. Started getting little bit better. Then as when the first game approached.. It just excitement overwhelming excitement.</w:t>
            </w:r>
            <w:r w:rsidR="00DB301B">
              <w:t xml:space="preserve"> W</w:t>
            </w:r>
            <w:r w:rsidR="00DB301B" w:rsidRPr="00DB301B">
              <w:t>as really shocking to see that many people there just to watch a football game. To experience that firsthand. I mean I could only imagine what a NFL game would be like.</w:t>
            </w:r>
            <w:r w:rsidR="00DB301B">
              <w:t xml:space="preserve"> </w:t>
            </w:r>
            <w:r w:rsidR="00DB301B" w:rsidRPr="00DB301B">
              <w:t xml:space="preserve">I never played in front of that many people before. It was very very </w:t>
            </w:r>
            <w:r w:rsidR="00DB301B" w:rsidRPr="00DB301B">
              <w:lastRenderedPageBreak/>
              <w:t>overwhelming, but uh overall did pretty decent I thought. I graded out as a 72 from my first uh game on the offensive line and just went from there and got better after each game in practice.</w:t>
            </w:r>
          </w:p>
        </w:tc>
      </w:tr>
      <w:tr w:rsidR="007011B3" w14:paraId="4A911773" w14:textId="77777777" w:rsidTr="0000636C">
        <w:tc>
          <w:tcPr>
            <w:tcW w:w="2448" w:type="dxa"/>
          </w:tcPr>
          <w:p w14:paraId="4903BF7F" w14:textId="77777777" w:rsidR="007011B3" w:rsidRDefault="007011B3" w:rsidP="00441293">
            <w:pPr>
              <w:tabs>
                <w:tab w:val="left" w:pos="270"/>
                <w:tab w:val="left" w:pos="3600"/>
              </w:tabs>
            </w:pPr>
            <w:r>
              <w:lastRenderedPageBreak/>
              <w:t>MUSIC:</w:t>
            </w:r>
          </w:p>
        </w:tc>
        <w:tc>
          <w:tcPr>
            <w:tcW w:w="6408" w:type="dxa"/>
          </w:tcPr>
          <w:p w14:paraId="2FD647E6" w14:textId="77777777" w:rsidR="007011B3" w:rsidRDefault="00441293" w:rsidP="00441293">
            <w:pPr>
              <w:ind w:left="72"/>
            </w:pPr>
            <w:r>
              <w:t>(</w:t>
            </w:r>
            <w:r w:rsidR="007011B3">
              <w:t>Fades out in beginning to middle of Greg speaking</w:t>
            </w:r>
            <w:r w:rsidR="00DB301B">
              <w:t xml:space="preserve"> then fades back in when crowd stops cheering.</w:t>
            </w:r>
            <w:r>
              <w:t>)</w:t>
            </w:r>
          </w:p>
        </w:tc>
      </w:tr>
      <w:tr w:rsidR="007011B3" w14:paraId="72C40430" w14:textId="77777777" w:rsidTr="0000636C">
        <w:tc>
          <w:tcPr>
            <w:tcW w:w="2448" w:type="dxa"/>
          </w:tcPr>
          <w:p w14:paraId="3B3D68E6" w14:textId="77777777" w:rsidR="007011B3" w:rsidRDefault="00441293" w:rsidP="00441293">
            <w:pPr>
              <w:tabs>
                <w:tab w:val="left" w:pos="270"/>
                <w:tab w:val="left" w:pos="3600"/>
              </w:tabs>
            </w:pPr>
            <w:r>
              <w:t>SFX</w:t>
            </w:r>
            <w:r w:rsidR="007011B3">
              <w:t>:</w:t>
            </w:r>
          </w:p>
        </w:tc>
        <w:tc>
          <w:tcPr>
            <w:tcW w:w="6408" w:type="dxa"/>
          </w:tcPr>
          <w:p w14:paraId="3DEE1C64" w14:textId="77777777" w:rsidR="007011B3" w:rsidRDefault="00441293" w:rsidP="00441293">
            <w:pPr>
              <w:ind w:left="72"/>
            </w:pPr>
            <w:r>
              <w:t>(</w:t>
            </w:r>
            <w:r w:rsidR="007011B3">
              <w:t>Crowd cheering at game when Greg talks about excitement.</w:t>
            </w:r>
            <w:r>
              <w:t>)</w:t>
            </w:r>
          </w:p>
        </w:tc>
      </w:tr>
      <w:tr w:rsidR="007011B3" w14:paraId="5C3333C9" w14:textId="77777777" w:rsidTr="0000636C">
        <w:tc>
          <w:tcPr>
            <w:tcW w:w="2448" w:type="dxa"/>
          </w:tcPr>
          <w:p w14:paraId="64E199CD" w14:textId="77777777" w:rsidR="007011B3" w:rsidRDefault="00DB301B" w:rsidP="00441293">
            <w:pPr>
              <w:tabs>
                <w:tab w:val="left" w:pos="270"/>
                <w:tab w:val="left" w:pos="3600"/>
              </w:tabs>
            </w:pPr>
            <w:r>
              <w:t>London:</w:t>
            </w:r>
          </w:p>
        </w:tc>
        <w:tc>
          <w:tcPr>
            <w:tcW w:w="6408" w:type="dxa"/>
          </w:tcPr>
          <w:p w14:paraId="3DD62AC2" w14:textId="77777777" w:rsidR="007011B3" w:rsidRPr="0088405F" w:rsidRDefault="00DB301B" w:rsidP="00441293">
            <w:pPr>
              <w:ind w:left="72"/>
            </w:pPr>
            <w:r w:rsidRPr="00DB301B">
              <w:t>And so the first year went by with Greg steadily improving and enjoying playing offensive line for Texas A&amp;M Commerce. He then began to think about his future.</w:t>
            </w:r>
          </w:p>
        </w:tc>
      </w:tr>
      <w:tr w:rsidR="007011B3" w14:paraId="08E249FD" w14:textId="77777777" w:rsidTr="0000636C">
        <w:tc>
          <w:tcPr>
            <w:tcW w:w="2448" w:type="dxa"/>
          </w:tcPr>
          <w:p w14:paraId="335681A8" w14:textId="77777777" w:rsidR="007011B3" w:rsidRDefault="00DB301B" w:rsidP="00441293">
            <w:pPr>
              <w:tabs>
                <w:tab w:val="left" w:pos="270"/>
                <w:tab w:val="left" w:pos="3600"/>
              </w:tabs>
            </w:pPr>
            <w:r>
              <w:t>Newland</w:t>
            </w:r>
          </w:p>
        </w:tc>
        <w:tc>
          <w:tcPr>
            <w:tcW w:w="6408" w:type="dxa"/>
          </w:tcPr>
          <w:p w14:paraId="18B8E97E" w14:textId="77777777" w:rsidR="007011B3" w:rsidRDefault="004E0EE8" w:rsidP="00441293">
            <w:pPr>
              <w:ind w:left="72"/>
            </w:pPr>
            <w:r w:rsidRPr="004E0EE8">
              <w:t>My uh hopes and aspirations were to...get schoo</w:t>
            </w:r>
            <w:r w:rsidR="00357B20">
              <w:t>l paid</w:t>
            </w:r>
            <w:r w:rsidRPr="004E0EE8">
              <w:t xml:space="preserve"> for through football. I didn't really, I wasn't the biggest out there, I wasn't the strongest or the fastest or anything. I was just, you know, main, mainline.umm not necessarily mediocre, but average. Average compared to everybody else.</w:t>
            </w:r>
          </w:p>
        </w:tc>
      </w:tr>
      <w:tr w:rsidR="007011B3" w14:paraId="77742981" w14:textId="77777777" w:rsidTr="0000636C">
        <w:tc>
          <w:tcPr>
            <w:tcW w:w="2448" w:type="dxa"/>
          </w:tcPr>
          <w:p w14:paraId="6C3D1FC3" w14:textId="77777777" w:rsidR="007011B3" w:rsidRDefault="004E0EE8" w:rsidP="00441293">
            <w:pPr>
              <w:tabs>
                <w:tab w:val="left" w:pos="270"/>
                <w:tab w:val="left" w:pos="3600"/>
              </w:tabs>
            </w:pPr>
            <w:r>
              <w:t>London</w:t>
            </w:r>
          </w:p>
        </w:tc>
        <w:tc>
          <w:tcPr>
            <w:tcW w:w="6408" w:type="dxa"/>
          </w:tcPr>
          <w:p w14:paraId="7FF86629" w14:textId="77777777" w:rsidR="007011B3" w:rsidRDefault="004E0EE8" w:rsidP="00441293">
            <w:pPr>
              <w:ind w:left="72"/>
            </w:pPr>
            <w:r w:rsidRPr="004E0EE8">
              <w:t>Practice after practice, game after game, Greg was about to begin his junior year and then one day it all changed.</w:t>
            </w:r>
          </w:p>
        </w:tc>
      </w:tr>
      <w:tr w:rsidR="004E0EE8" w14:paraId="0519F2E6" w14:textId="77777777" w:rsidTr="0000636C">
        <w:tc>
          <w:tcPr>
            <w:tcW w:w="2448" w:type="dxa"/>
          </w:tcPr>
          <w:p w14:paraId="3E692862" w14:textId="77777777" w:rsidR="004E0EE8" w:rsidRDefault="004E0EE8" w:rsidP="00441293">
            <w:pPr>
              <w:tabs>
                <w:tab w:val="left" w:pos="270"/>
                <w:tab w:val="left" w:pos="3600"/>
              </w:tabs>
            </w:pPr>
            <w:r>
              <w:t>Greg</w:t>
            </w:r>
          </w:p>
        </w:tc>
        <w:tc>
          <w:tcPr>
            <w:tcW w:w="6408" w:type="dxa"/>
          </w:tcPr>
          <w:p w14:paraId="633F0E71" w14:textId="77777777" w:rsidR="004E0EE8" w:rsidRPr="004E0EE8" w:rsidRDefault="00357B20" w:rsidP="00441293">
            <w:pPr>
              <w:ind w:left="72"/>
            </w:pPr>
            <w:r>
              <w:t xml:space="preserve">Got up. </w:t>
            </w:r>
            <w:r w:rsidR="00441293">
              <w:t>S</w:t>
            </w:r>
            <w:r w:rsidR="00441293" w:rsidRPr="00357B20">
              <w:t>even</w:t>
            </w:r>
            <w:r w:rsidR="00441293">
              <w:t>,</w:t>
            </w:r>
            <w:r w:rsidR="00441293" w:rsidRPr="00357B20">
              <w:t xml:space="preserve"> seven fifteen. Got</w:t>
            </w:r>
            <w:r w:rsidRPr="00357B20">
              <w:t xml:space="preserve"> ready for my eight o</w:t>
            </w:r>
            <w:r>
              <w:t>’</w:t>
            </w:r>
            <w:r w:rsidRPr="00357B20">
              <w:t xml:space="preserve">clock class. Went to all my classes. </w:t>
            </w:r>
            <w:r w:rsidR="00441293" w:rsidRPr="00357B20">
              <w:t>Umm</w:t>
            </w:r>
            <w:r w:rsidRPr="00357B20">
              <w:t xml:space="preserve"> noon. Had lunch. Umm went back to the</w:t>
            </w:r>
            <w:r>
              <w:t xml:space="preserve"> </w:t>
            </w:r>
            <w:r w:rsidRPr="00357B20">
              <w:t>dorm room...uh took a nap. Got ready for the evening workout. Went to football practice at three. Practiced for two and a half hours. Got changed, went inside of the weight room. Started working out. And last set...on the uh uh...hanging squats... of the hanging rack squat bar. Just went down too far and it just I buckled...buckled and I immediately felt sharp shooting pain going down the left side of my hip all the way down to my ankle. So I knew something was wrong</w:t>
            </w:r>
            <w:r>
              <w:t>. A</w:t>
            </w:r>
            <w:r w:rsidRPr="00357B20">
              <w:t>nd that was it...I didn't</w:t>
            </w:r>
            <w:r>
              <w:t>.</w:t>
            </w:r>
            <w:r w:rsidR="00271C70">
              <w:t xml:space="preserve"> </w:t>
            </w:r>
            <w:r w:rsidR="00441293" w:rsidRPr="00271C70">
              <w:t>Stop</w:t>
            </w:r>
            <w:r w:rsidR="00271C70" w:rsidRPr="00271C70">
              <w:t xml:space="preserve"> everything that I've ever known since I was five or six playing </w:t>
            </w:r>
            <w:r w:rsidR="00441293" w:rsidRPr="00271C70">
              <w:t>peewee</w:t>
            </w:r>
            <w:r w:rsidR="00271C70" w:rsidRPr="00271C70">
              <w:t xml:space="preserve"> football. Just stop it dead in its tracks where I couldn't play anymore.</w:t>
            </w:r>
          </w:p>
        </w:tc>
      </w:tr>
      <w:tr w:rsidR="007011B3" w14:paraId="7C545C30" w14:textId="77777777" w:rsidTr="0000636C">
        <w:tc>
          <w:tcPr>
            <w:tcW w:w="2448" w:type="dxa"/>
          </w:tcPr>
          <w:p w14:paraId="4F881FF8" w14:textId="77777777" w:rsidR="007011B3" w:rsidRDefault="007011B3" w:rsidP="00441293">
            <w:pPr>
              <w:tabs>
                <w:tab w:val="left" w:pos="270"/>
                <w:tab w:val="left" w:pos="3600"/>
              </w:tabs>
            </w:pPr>
            <w:r>
              <w:t>MUSIC:</w:t>
            </w:r>
          </w:p>
        </w:tc>
        <w:tc>
          <w:tcPr>
            <w:tcW w:w="6408" w:type="dxa"/>
          </w:tcPr>
          <w:p w14:paraId="343F52B3" w14:textId="77777777" w:rsidR="007011B3" w:rsidRPr="00357B20" w:rsidRDefault="007011B3" w:rsidP="00441293">
            <w:pPr>
              <w:ind w:left="72"/>
            </w:pPr>
            <w:r>
              <w:t>(Fades out.</w:t>
            </w:r>
            <w:r>
              <w:rPr>
                <w:i/>
              </w:rPr>
              <w:t xml:space="preserve"> </w:t>
            </w:r>
            <w:r w:rsidR="00357B20">
              <w:t xml:space="preserve">Then </w:t>
            </w:r>
            <w:r w:rsidR="00441293">
              <w:t>Music</w:t>
            </w:r>
            <w:r w:rsidR="00357B20">
              <w:t xml:space="preserve"> fades in) III fades in foreboding and drone like music. Played very low.</w:t>
            </w:r>
          </w:p>
        </w:tc>
      </w:tr>
      <w:tr w:rsidR="00357B20" w14:paraId="0B91357F" w14:textId="77777777" w:rsidTr="0000636C">
        <w:tc>
          <w:tcPr>
            <w:tcW w:w="2448" w:type="dxa"/>
          </w:tcPr>
          <w:p w14:paraId="4B61A25C" w14:textId="77777777" w:rsidR="00357B20" w:rsidRDefault="00441293" w:rsidP="00441293">
            <w:pPr>
              <w:tabs>
                <w:tab w:val="left" w:pos="270"/>
                <w:tab w:val="left" w:pos="3600"/>
              </w:tabs>
            </w:pPr>
            <w:r>
              <w:t>SFX</w:t>
            </w:r>
          </w:p>
        </w:tc>
        <w:tc>
          <w:tcPr>
            <w:tcW w:w="6408" w:type="dxa"/>
          </w:tcPr>
          <w:p w14:paraId="7B9E8640" w14:textId="77777777" w:rsidR="00357B20" w:rsidRDefault="00441293" w:rsidP="00441293">
            <w:pPr>
              <w:ind w:left="72"/>
            </w:pPr>
            <w:r>
              <w:t>(</w:t>
            </w:r>
            <w:r w:rsidR="00357B20">
              <w:t>Recreational sound affect played</w:t>
            </w:r>
            <w:r>
              <w:t>)</w:t>
            </w:r>
          </w:p>
        </w:tc>
      </w:tr>
      <w:tr w:rsidR="007011B3" w14:paraId="5AF04F75" w14:textId="77777777" w:rsidTr="0000636C">
        <w:tc>
          <w:tcPr>
            <w:tcW w:w="2448" w:type="dxa"/>
          </w:tcPr>
          <w:p w14:paraId="5CBE0082" w14:textId="77777777" w:rsidR="007011B3" w:rsidRDefault="00271C70" w:rsidP="00441293">
            <w:pPr>
              <w:tabs>
                <w:tab w:val="left" w:pos="270"/>
                <w:tab w:val="left" w:pos="3600"/>
              </w:tabs>
            </w:pPr>
            <w:r>
              <w:t>London</w:t>
            </w:r>
          </w:p>
        </w:tc>
        <w:tc>
          <w:tcPr>
            <w:tcW w:w="6408" w:type="dxa"/>
          </w:tcPr>
          <w:p w14:paraId="00265DFC" w14:textId="77777777" w:rsidR="007011B3" w:rsidRDefault="00271C70" w:rsidP="00441293">
            <w:pPr>
              <w:ind w:left="72"/>
            </w:pPr>
            <w:r w:rsidRPr="00271C70">
              <w:t>Greg had slipped a disk in his lower back pinching his sciatic nerve. Hip and leg pain when walking occurs when the nerve is first pinched. Continued compression results in severe enough pain to make walking impossible.</w:t>
            </w:r>
          </w:p>
        </w:tc>
      </w:tr>
      <w:tr w:rsidR="00271C70" w14:paraId="05659CA9" w14:textId="77777777" w:rsidTr="0000636C">
        <w:tc>
          <w:tcPr>
            <w:tcW w:w="2448" w:type="dxa"/>
          </w:tcPr>
          <w:p w14:paraId="50251D36" w14:textId="77777777" w:rsidR="00271C70" w:rsidRDefault="00271C70" w:rsidP="00441293">
            <w:pPr>
              <w:tabs>
                <w:tab w:val="left" w:pos="270"/>
                <w:tab w:val="left" w:pos="3600"/>
              </w:tabs>
            </w:pPr>
            <w:r>
              <w:t>Greg</w:t>
            </w:r>
          </w:p>
        </w:tc>
        <w:tc>
          <w:tcPr>
            <w:tcW w:w="6408" w:type="dxa"/>
          </w:tcPr>
          <w:p w14:paraId="3ADE8373" w14:textId="77777777" w:rsidR="00271C70" w:rsidRPr="00271C70" w:rsidRDefault="00271C70" w:rsidP="00441293">
            <w:pPr>
              <w:ind w:left="72"/>
            </w:pPr>
            <w:r w:rsidRPr="00271C70">
              <w:t xml:space="preserve">They took me all the way to </w:t>
            </w:r>
            <w:r w:rsidR="006964F5" w:rsidRPr="00271C70">
              <w:t>Louisville</w:t>
            </w:r>
            <w:r w:rsidR="006964F5">
              <w:t xml:space="preserve"> from Commerce. Did a uh MRI</w:t>
            </w:r>
            <w:r w:rsidRPr="00271C70">
              <w:t xml:space="preserve"> and saw the damaged what happened. </w:t>
            </w:r>
            <w:r w:rsidR="00441293" w:rsidRPr="00271C70">
              <w:t>With</w:t>
            </w:r>
            <w:r w:rsidRPr="00271C70">
              <w:t xml:space="preserve"> my </w:t>
            </w:r>
            <w:r w:rsidR="006964F5">
              <w:t>vertebrae and my sci</w:t>
            </w:r>
            <w:r w:rsidRPr="00271C70">
              <w:t xml:space="preserve">atic nerve was pinched completely. </w:t>
            </w:r>
            <w:r w:rsidRPr="00271C70">
              <w:lastRenderedPageBreak/>
              <w:t>And after that the next day. So within 48 hou</w:t>
            </w:r>
            <w:r w:rsidR="006964F5">
              <w:t xml:space="preserve">rs I was on my way to recovery. </w:t>
            </w:r>
            <w:r w:rsidR="006964F5" w:rsidRPr="006964F5">
              <w:t>Umm first major surgery of my life...the only major surgery of my life. Uh.....knowing that they were gonna put me under or put me to sleep under anesthetics to do the surgery that was really scary. I never experienced anything like at all, but I went to, I went out in pain and and I woke up out of surgery feeling good. The pain was gone other than having the vertebrae fused together and them shaving off were the sciatic was...</w:t>
            </w:r>
            <w:r w:rsidR="006964F5">
              <w:t>real</w:t>
            </w:r>
            <w:r w:rsidR="006964F5" w:rsidRPr="006964F5">
              <w:t xml:space="preserve"> scary real scary situation. Nothing I want to re experience.</w:t>
            </w:r>
          </w:p>
        </w:tc>
      </w:tr>
      <w:tr w:rsidR="006964F5" w14:paraId="4FC04F7F" w14:textId="77777777" w:rsidTr="0000636C">
        <w:tc>
          <w:tcPr>
            <w:tcW w:w="2448" w:type="dxa"/>
          </w:tcPr>
          <w:p w14:paraId="2637B69E" w14:textId="77777777" w:rsidR="006964F5" w:rsidRDefault="006964F5" w:rsidP="00441293">
            <w:pPr>
              <w:tabs>
                <w:tab w:val="left" w:pos="270"/>
                <w:tab w:val="left" w:pos="3600"/>
              </w:tabs>
            </w:pPr>
            <w:r>
              <w:lastRenderedPageBreak/>
              <w:t>London</w:t>
            </w:r>
          </w:p>
        </w:tc>
        <w:tc>
          <w:tcPr>
            <w:tcW w:w="6408" w:type="dxa"/>
          </w:tcPr>
          <w:p w14:paraId="4265A038" w14:textId="77777777" w:rsidR="006964F5" w:rsidRPr="00271C70" w:rsidRDefault="006964F5" w:rsidP="00441293">
            <w:pPr>
              <w:tabs>
                <w:tab w:val="left" w:pos="1020"/>
              </w:tabs>
              <w:ind w:left="72"/>
            </w:pPr>
            <w:r w:rsidRPr="006964F5">
              <w:t>Then the uphill battle with rehabilitation began soon after the surgery.</w:t>
            </w:r>
            <w:r>
              <w:tab/>
            </w:r>
          </w:p>
        </w:tc>
      </w:tr>
      <w:tr w:rsidR="006964F5" w14:paraId="7CD362C6" w14:textId="77777777" w:rsidTr="0000636C">
        <w:tc>
          <w:tcPr>
            <w:tcW w:w="2448" w:type="dxa"/>
          </w:tcPr>
          <w:p w14:paraId="1FB69C19" w14:textId="77777777" w:rsidR="006964F5" w:rsidRDefault="006964F5" w:rsidP="00441293">
            <w:pPr>
              <w:tabs>
                <w:tab w:val="left" w:pos="270"/>
                <w:tab w:val="left" w:pos="3600"/>
              </w:tabs>
            </w:pPr>
            <w:r>
              <w:t>Greg</w:t>
            </w:r>
          </w:p>
        </w:tc>
        <w:tc>
          <w:tcPr>
            <w:tcW w:w="6408" w:type="dxa"/>
          </w:tcPr>
          <w:p w14:paraId="3B8F2035" w14:textId="77777777" w:rsidR="006964F5" w:rsidRPr="006964F5" w:rsidRDefault="006964F5" w:rsidP="00441293">
            <w:pPr>
              <w:tabs>
                <w:tab w:val="left" w:pos="1020"/>
              </w:tabs>
              <w:ind w:left="72"/>
            </w:pPr>
            <w:r w:rsidRPr="006964F5">
              <w:t>Recovery was about six months...six months</w:t>
            </w:r>
            <w:r>
              <w:t>.</w:t>
            </w:r>
            <w:r w:rsidR="00F77CD3">
              <w:t xml:space="preserve"> </w:t>
            </w:r>
            <w:r w:rsidR="00F77CD3" w:rsidRPr="00F77CD3">
              <w:t>I couldn't lift anything over five pounds, you know with me being you know all gun ho and playing football and not being able to lift anything was a big change.</w:t>
            </w:r>
            <w:r w:rsidR="00F77CD3">
              <w:t xml:space="preserve"> </w:t>
            </w:r>
            <w:r w:rsidR="00F77CD3" w:rsidRPr="00F77CD3">
              <w:t xml:space="preserve">Umm. I did of lot of band after the surgery. Uh were you take umm elastic bands </w:t>
            </w:r>
            <w:proofErr w:type="spellStart"/>
            <w:r w:rsidR="00F77CD3" w:rsidRPr="00F77CD3">
              <w:t>uhh</w:t>
            </w:r>
            <w:r w:rsidR="00441293" w:rsidRPr="00F77CD3">
              <w:t>.</w:t>
            </w:r>
            <w:r w:rsidR="00F77CD3" w:rsidRPr="00F77CD3">
              <w:t>uhh</w:t>
            </w:r>
            <w:proofErr w:type="spellEnd"/>
            <w:r w:rsidR="00F77CD3" w:rsidRPr="00F77CD3">
              <w:t xml:space="preserve"> several of them where put on the bottom of your feet and just hold the band and just stand up with it. You know very </w:t>
            </w:r>
            <w:r w:rsidR="00441293" w:rsidRPr="00F77CD3">
              <w:t>uh-aerobic</w:t>
            </w:r>
            <w:r w:rsidR="00F77CD3" w:rsidRPr="00F77CD3">
              <w:t xml:space="preserve"> movements and </w:t>
            </w:r>
            <w:r w:rsidR="00441293" w:rsidRPr="00F77CD3">
              <w:t>exercises</w:t>
            </w:r>
            <w:r w:rsidR="00F77CD3" w:rsidRPr="00F77CD3">
              <w:t xml:space="preserve"> and </w:t>
            </w:r>
            <w:r w:rsidR="00441293" w:rsidRPr="00F77CD3">
              <w:t>a lot</w:t>
            </w:r>
            <w:r w:rsidR="00F77CD3" w:rsidRPr="00F77CD3">
              <w:t xml:space="preserve"> aqua therapy, water aerobics.  Got </w:t>
            </w:r>
            <w:r w:rsidR="00441293" w:rsidRPr="00F77CD3">
              <w:t>into</w:t>
            </w:r>
            <w:r w:rsidR="00F77CD3" w:rsidRPr="00F77CD3">
              <w:t xml:space="preserve"> he pool with weights on my ankles and moved around in the shallow and just walk. I probably walked 15 to 20 miles total during the whole rehabilitation time in water.</w:t>
            </w:r>
            <w:r w:rsidR="00F77CD3">
              <w:t xml:space="preserve"> </w:t>
            </w:r>
            <w:r w:rsidR="00441293" w:rsidRPr="00F77CD3">
              <w:t>It</w:t>
            </w:r>
            <w:r w:rsidR="00F77CD3" w:rsidRPr="00F77CD3">
              <w:t xml:space="preserve"> was</w:t>
            </w:r>
            <w:r w:rsidR="00441293" w:rsidRPr="00F77CD3">
              <w:t>...</w:t>
            </w:r>
            <w:r w:rsidR="00F77CD3" w:rsidRPr="00F77CD3">
              <w:t xml:space="preserve">it was more difficult doing that </w:t>
            </w:r>
            <w:r w:rsidR="00441293" w:rsidRPr="00F77CD3">
              <w:t>rehabilitation</w:t>
            </w:r>
            <w:r w:rsidR="00F77CD3" w:rsidRPr="00F77CD3">
              <w:t xml:space="preserve"> than it was practicing for football, preparing for football. Any, any anything like that. Anything like that, but like </w:t>
            </w:r>
            <w:r w:rsidR="00441293" w:rsidRPr="00F77CD3">
              <w:t>I</w:t>
            </w:r>
            <w:r w:rsidR="00F77CD3" w:rsidRPr="00F77CD3">
              <w:t xml:space="preserve"> said my father helped me through it a lot. </w:t>
            </w:r>
            <w:r w:rsidR="00441293" w:rsidRPr="00F77CD3">
              <w:t>Umm</w:t>
            </w:r>
            <w:r w:rsidR="00F77CD3" w:rsidRPr="00F77CD3">
              <w:t xml:space="preserve"> when </w:t>
            </w:r>
            <w:r w:rsidR="00441293" w:rsidRPr="00F77CD3">
              <w:t>I</w:t>
            </w:r>
            <w:r w:rsidR="00F77CD3" w:rsidRPr="00F77CD3">
              <w:t xml:space="preserve"> first got hurt, I got kind of down and depressed, but he di</w:t>
            </w:r>
            <w:r w:rsidR="00F77CD3">
              <w:t>dn't let that last long. We uh. H</w:t>
            </w:r>
            <w:r w:rsidR="00F77CD3" w:rsidRPr="00F77CD3">
              <w:t>e took me to a</w:t>
            </w:r>
            <w:r w:rsidR="00F77CD3">
              <w:t xml:space="preserve"> </w:t>
            </w:r>
            <w:r w:rsidR="00F77CD3" w:rsidRPr="00F77CD3">
              <w:t xml:space="preserve">lot of them. He was by my side. Help me through everything. Uh he was the first person that helped me get up out of the bed and walk after surgery. </w:t>
            </w:r>
            <w:r w:rsidR="00441293" w:rsidRPr="00F77CD3">
              <w:t>And</w:t>
            </w:r>
            <w:r w:rsidR="00F77CD3" w:rsidRPr="00F77CD3">
              <w:t xml:space="preserve"> just a real building block of my foundation throughout my whole life.</w:t>
            </w:r>
            <w:r w:rsidR="00A67CEF">
              <w:t xml:space="preserve"> </w:t>
            </w:r>
            <w:r w:rsidR="00A67CEF" w:rsidRPr="00A67CEF">
              <w:t xml:space="preserve">Um when I was younger he was hard on me. </w:t>
            </w:r>
            <w:r w:rsidR="00441293" w:rsidRPr="00A67CEF">
              <w:t>Um</w:t>
            </w:r>
            <w:r w:rsidR="00A67CEF" w:rsidRPr="00A67CEF">
              <w:t xml:space="preserve"> didn't really understand why. You know as a teenager growing up, I kind of blew him off, but now that </w:t>
            </w:r>
            <w:r w:rsidR="00441293" w:rsidRPr="00A67CEF">
              <w:t>I’m</w:t>
            </w:r>
            <w:r w:rsidR="00A67CEF" w:rsidRPr="00A67CEF">
              <w:t xml:space="preserve"> older and I realize that I have a son of my own that uhh he knew what he was talking about.</w:t>
            </w:r>
          </w:p>
        </w:tc>
      </w:tr>
      <w:tr w:rsidR="00F77CD3" w14:paraId="68AD2C6E" w14:textId="77777777" w:rsidTr="0000636C">
        <w:tc>
          <w:tcPr>
            <w:tcW w:w="2448" w:type="dxa"/>
          </w:tcPr>
          <w:p w14:paraId="548137BF" w14:textId="77777777" w:rsidR="00F77CD3" w:rsidRDefault="00F77CD3" w:rsidP="00441293">
            <w:pPr>
              <w:tabs>
                <w:tab w:val="left" w:pos="270"/>
                <w:tab w:val="left" w:pos="3600"/>
              </w:tabs>
            </w:pPr>
            <w:r>
              <w:t>Music</w:t>
            </w:r>
          </w:p>
        </w:tc>
        <w:tc>
          <w:tcPr>
            <w:tcW w:w="6408" w:type="dxa"/>
          </w:tcPr>
          <w:p w14:paraId="7C4470ED" w14:textId="77777777" w:rsidR="00F77CD3" w:rsidRPr="006964F5" w:rsidRDefault="00441293" w:rsidP="00441293">
            <w:pPr>
              <w:tabs>
                <w:tab w:val="left" w:pos="1020"/>
              </w:tabs>
              <w:ind w:left="72"/>
            </w:pPr>
            <w:r>
              <w:t>(</w:t>
            </w:r>
            <w:r w:rsidR="00F77CD3">
              <w:t>Music fades out towards end of Greg speaking. Plays barely audible throughout.</w:t>
            </w:r>
            <w:r>
              <w:t>)</w:t>
            </w:r>
          </w:p>
        </w:tc>
      </w:tr>
      <w:tr w:rsidR="00F77CD3" w14:paraId="6C225798" w14:textId="77777777" w:rsidTr="0000636C">
        <w:tc>
          <w:tcPr>
            <w:tcW w:w="2448" w:type="dxa"/>
          </w:tcPr>
          <w:p w14:paraId="568E6D5F" w14:textId="77777777" w:rsidR="00F77CD3" w:rsidRDefault="00441293" w:rsidP="00441293">
            <w:pPr>
              <w:tabs>
                <w:tab w:val="left" w:pos="270"/>
                <w:tab w:val="left" w:pos="3600"/>
              </w:tabs>
            </w:pPr>
            <w:r>
              <w:t>SFX</w:t>
            </w:r>
          </w:p>
        </w:tc>
        <w:tc>
          <w:tcPr>
            <w:tcW w:w="6408" w:type="dxa"/>
          </w:tcPr>
          <w:p w14:paraId="3106C78E" w14:textId="77777777" w:rsidR="00F77CD3" w:rsidRDefault="00441293" w:rsidP="00441293">
            <w:pPr>
              <w:tabs>
                <w:tab w:val="left" w:pos="1020"/>
              </w:tabs>
              <w:ind w:left="72"/>
            </w:pPr>
            <w:r>
              <w:t>(</w:t>
            </w:r>
            <w:r w:rsidR="00F77CD3">
              <w:t>Surgery room sound effects played when Greg first mentions surgery. Lasts until he talks about recovery.</w:t>
            </w:r>
            <w:r>
              <w:t>)</w:t>
            </w:r>
          </w:p>
        </w:tc>
      </w:tr>
      <w:tr w:rsidR="00F77CD3" w14:paraId="3C86696F" w14:textId="77777777" w:rsidTr="0000636C">
        <w:tc>
          <w:tcPr>
            <w:tcW w:w="2448" w:type="dxa"/>
          </w:tcPr>
          <w:p w14:paraId="7C874738" w14:textId="77777777" w:rsidR="00F77CD3" w:rsidRDefault="00F77CD3" w:rsidP="00441293">
            <w:pPr>
              <w:tabs>
                <w:tab w:val="left" w:pos="270"/>
                <w:tab w:val="left" w:pos="3600"/>
              </w:tabs>
            </w:pPr>
            <w:r>
              <w:t>London</w:t>
            </w:r>
          </w:p>
        </w:tc>
        <w:tc>
          <w:tcPr>
            <w:tcW w:w="6408" w:type="dxa"/>
          </w:tcPr>
          <w:p w14:paraId="6CC429D9" w14:textId="77777777" w:rsidR="00F77CD3" w:rsidRDefault="00A67CEF" w:rsidP="00441293">
            <w:pPr>
              <w:tabs>
                <w:tab w:val="left" w:pos="1020"/>
              </w:tabs>
              <w:ind w:left="72"/>
            </w:pPr>
            <w:r w:rsidRPr="00A67CEF">
              <w:t xml:space="preserve">Greg’s football career had ended and his life’s path had </w:t>
            </w:r>
            <w:r w:rsidRPr="00A67CEF">
              <w:lastRenderedPageBreak/>
              <w:t>been altered. Perhaps for the better because if Greg had control over fate he says he wouldn’t change a thing.</w:t>
            </w:r>
          </w:p>
        </w:tc>
      </w:tr>
      <w:tr w:rsidR="00A67CEF" w14:paraId="2CF33E0C" w14:textId="77777777" w:rsidTr="0000636C">
        <w:tc>
          <w:tcPr>
            <w:tcW w:w="2448" w:type="dxa"/>
          </w:tcPr>
          <w:p w14:paraId="0B87AE0E" w14:textId="77777777" w:rsidR="00A67CEF" w:rsidRDefault="00A67CEF" w:rsidP="00441293">
            <w:pPr>
              <w:tabs>
                <w:tab w:val="left" w:pos="270"/>
                <w:tab w:val="left" w:pos="3600"/>
              </w:tabs>
            </w:pPr>
            <w:r>
              <w:lastRenderedPageBreak/>
              <w:t>Greg</w:t>
            </w:r>
          </w:p>
        </w:tc>
        <w:tc>
          <w:tcPr>
            <w:tcW w:w="6408" w:type="dxa"/>
          </w:tcPr>
          <w:p w14:paraId="6F2D03AF" w14:textId="77777777" w:rsidR="00A67CEF" w:rsidRPr="00A67CEF" w:rsidRDefault="00A67CEF" w:rsidP="00441293">
            <w:pPr>
              <w:tabs>
                <w:tab w:val="left" w:pos="1020"/>
              </w:tabs>
              <w:ind w:left="72"/>
            </w:pPr>
            <w:r w:rsidRPr="00A67CEF">
              <w:t xml:space="preserve">You know if </w:t>
            </w:r>
            <w:r w:rsidR="00441293" w:rsidRPr="00A67CEF">
              <w:t>I</w:t>
            </w:r>
            <w:r w:rsidRPr="00A67CEF">
              <w:t xml:space="preserve"> keep on playing football I would not have met my wife and I would not have my son</w:t>
            </w:r>
            <w:r w:rsidR="00371823">
              <w:t xml:space="preserve"> and </w:t>
            </w:r>
            <w:r w:rsidR="00371823" w:rsidRPr="00371823">
              <w:t>My kid loves me to death as like every kid with a father, but I feel like his is more so than anybody else's because it’s the way he runs to me and lights up in the mornings when he gets up out of bed. He come finds me when come home...</w:t>
            </w:r>
            <w:r w:rsidR="00371823">
              <w:t xml:space="preserve"> </w:t>
            </w:r>
            <w:r w:rsidR="00371823" w:rsidRPr="00371823">
              <w:t xml:space="preserve">that was umm that </w:t>
            </w:r>
            <w:r w:rsidR="00441293" w:rsidRPr="00371823">
              <w:t>was I</w:t>
            </w:r>
            <w:r w:rsidR="00371823" w:rsidRPr="00371823">
              <w:t xml:space="preserve"> will never forget was seeing him for the first time because um we were in the hospital umm had an emergency c-section and uhh they, they panically came in there got us and rushed my wife Jenelle to umm the operating room, threw me some scrubs and said come on. Uh went in there and uh they sedated her and did the c-section and the doctor goes Ok dad get your camera ready and when I stood up and they pulled him...it was just something Ill </w:t>
            </w:r>
            <w:r w:rsidR="00227436" w:rsidRPr="00371823">
              <w:t>never</w:t>
            </w:r>
            <w:r w:rsidR="00371823" w:rsidRPr="00371823">
              <w:t xml:space="preserve"> ever forget</w:t>
            </w:r>
            <w:r w:rsidR="00227436">
              <w:t>.</w:t>
            </w:r>
          </w:p>
        </w:tc>
      </w:tr>
      <w:tr w:rsidR="00227436" w14:paraId="6BCE5EAF" w14:textId="77777777" w:rsidTr="0000636C">
        <w:tc>
          <w:tcPr>
            <w:tcW w:w="2448" w:type="dxa"/>
          </w:tcPr>
          <w:p w14:paraId="0AA01460" w14:textId="77777777" w:rsidR="00227436" w:rsidRDefault="00227436" w:rsidP="00441293">
            <w:pPr>
              <w:tabs>
                <w:tab w:val="left" w:pos="270"/>
                <w:tab w:val="left" w:pos="3600"/>
              </w:tabs>
            </w:pPr>
            <w:r>
              <w:t>Music</w:t>
            </w:r>
          </w:p>
        </w:tc>
        <w:tc>
          <w:tcPr>
            <w:tcW w:w="6408" w:type="dxa"/>
          </w:tcPr>
          <w:p w14:paraId="3A3A5B53" w14:textId="77777777" w:rsidR="00227436" w:rsidRPr="00A67CEF" w:rsidRDefault="00441293" w:rsidP="00441293">
            <w:pPr>
              <w:tabs>
                <w:tab w:val="left" w:pos="1020"/>
              </w:tabs>
              <w:ind w:left="72"/>
            </w:pPr>
            <w:r>
              <w:t>(</w:t>
            </w:r>
            <w:r w:rsidR="00227436">
              <w:t>Piano music begins playing from earlier when Greg starts talking about his kid. Fades in and fades out as it trails after he finishes speaking.</w:t>
            </w:r>
            <w:r>
              <w:t>)</w:t>
            </w:r>
          </w:p>
        </w:tc>
      </w:tr>
      <w:tr w:rsidR="007011B3" w14:paraId="6C66185B" w14:textId="77777777" w:rsidTr="0000636C">
        <w:tc>
          <w:tcPr>
            <w:tcW w:w="2448" w:type="dxa"/>
          </w:tcPr>
          <w:p w14:paraId="6713501D" w14:textId="77777777" w:rsidR="007011B3" w:rsidRDefault="007011B3" w:rsidP="00441293">
            <w:pPr>
              <w:tabs>
                <w:tab w:val="left" w:pos="270"/>
                <w:tab w:val="left" w:pos="3600"/>
              </w:tabs>
            </w:pPr>
          </w:p>
        </w:tc>
        <w:tc>
          <w:tcPr>
            <w:tcW w:w="6408" w:type="dxa"/>
          </w:tcPr>
          <w:p w14:paraId="6AF56224" w14:textId="77777777" w:rsidR="007011B3" w:rsidRDefault="007011B3" w:rsidP="00441293">
            <w:pPr>
              <w:ind w:left="72"/>
            </w:pPr>
            <w:r>
              <w:t xml:space="preserve">This story was written and produced by me, JaHavon London. Our executive producer is Marsha Little Matthews. The music is </w:t>
            </w:r>
            <w:r w:rsidRPr="009C240D">
              <w:rPr>
                <w:i/>
              </w:rPr>
              <w:t>Sunset</w:t>
            </w:r>
            <w:r>
              <w:t xml:space="preserve"> by Evgeny </w:t>
            </w:r>
            <w:r w:rsidRPr="009C240D">
              <w:t>Grinko</w:t>
            </w:r>
            <w:r>
              <w:t xml:space="preserve"> and “</w:t>
            </w:r>
            <w:r w:rsidRPr="00605997">
              <w:rPr>
                <w:i/>
              </w:rPr>
              <w:t>III</w:t>
            </w:r>
            <w:r>
              <w:rPr>
                <w:i/>
              </w:rPr>
              <w:t>”</w:t>
            </w:r>
            <w:r>
              <w:t xml:space="preserve"> by </w:t>
            </w:r>
            <w:r w:rsidRPr="009C240D">
              <w:t>north-without-end</w:t>
            </w:r>
            <w:r>
              <w:t xml:space="preserve"> from </w:t>
            </w:r>
            <w:r w:rsidRPr="004139DC">
              <w:t>freemusicarchive.org</w:t>
            </w:r>
          </w:p>
          <w:p w14:paraId="62C2F7B6" w14:textId="77777777" w:rsidR="007011B3" w:rsidRDefault="007011B3" w:rsidP="00441293">
            <w:pPr>
              <w:ind w:left="72"/>
            </w:pPr>
            <w:r>
              <w:t xml:space="preserve">Additional natural sound is </w:t>
            </w:r>
            <w:r w:rsidRPr="00605997">
              <w:t>tissue-sealer-brain-surgery</w:t>
            </w:r>
            <w:r>
              <w:t xml:space="preserve"> by sindhu-tms, </w:t>
            </w:r>
            <w:r w:rsidRPr="00605997">
              <w:t>baby-birth-walkingin2room</w:t>
            </w:r>
            <w:r>
              <w:t xml:space="preserve"> by </w:t>
            </w:r>
            <w:r w:rsidRPr="00605997">
              <w:t>noisecollector</w:t>
            </w:r>
            <w:r>
              <w:t xml:space="preserve">, </w:t>
            </w:r>
            <w:r w:rsidRPr="00605997">
              <w:t>crowd-cheering-football-01</w:t>
            </w:r>
            <w:r>
              <w:t xml:space="preserve"> by wanna73, and </w:t>
            </w:r>
            <w:r w:rsidRPr="004139DC">
              <w:t>recreational-space-chelsea-college-of-art</w:t>
            </w:r>
            <w:r>
              <w:t xml:space="preserve"> by </w:t>
            </w:r>
            <w:r w:rsidRPr="004139DC">
              <w:t>walter-odington</w:t>
            </w:r>
            <w:r>
              <w:t xml:space="preserve"> from freesound.org</w:t>
            </w:r>
          </w:p>
          <w:p w14:paraId="6CA5EC0A" w14:textId="77777777" w:rsidR="007011B3" w:rsidRDefault="007011B3" w:rsidP="00441293">
            <w:pPr>
              <w:ind w:left="72"/>
            </w:pPr>
            <w:r>
              <w:t xml:space="preserve">Special thanks to Greg Newland and Wendy’s Restaurants </w:t>
            </w:r>
          </w:p>
          <w:p w14:paraId="345D1D31" w14:textId="77777777" w:rsidR="007011B3" w:rsidRDefault="007011B3" w:rsidP="00441293">
            <w:pPr>
              <w:ind w:left="72"/>
            </w:pPr>
            <w:r>
              <w:t xml:space="preserve">This program was produced as part of MCOMM Fifty-three twenty-nine Topics in Communication Theory: Narrative Theory and Aurality at The University of Texas at Tyler. </w:t>
            </w:r>
          </w:p>
          <w:p w14:paraId="7335A775" w14:textId="77777777" w:rsidR="007011B3" w:rsidRDefault="007011B3" w:rsidP="00441293">
            <w:pPr>
              <w:ind w:left="72"/>
            </w:pPr>
            <w:r>
              <w:t>This program is a twenty-thirteen copyrighted production of the Department of Communication at The University of Texas at Tyler.</w:t>
            </w:r>
          </w:p>
        </w:tc>
      </w:tr>
    </w:tbl>
    <w:p w14:paraId="23C147C8" w14:textId="77777777" w:rsidR="00E13368" w:rsidRDefault="00E13368"/>
    <w:sectPr w:rsidR="00E13368" w:rsidSect="004814D1">
      <w:headerReference w:type="even" r:id="rId7"/>
      <w:headerReference w:type="default" r:id="rId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FB189B9" w14:textId="77777777" w:rsidR="00371823" w:rsidRDefault="00371823" w:rsidP="00C27FB4">
      <w:r>
        <w:separator/>
      </w:r>
    </w:p>
  </w:endnote>
  <w:endnote w:type="continuationSeparator" w:id="0">
    <w:p w14:paraId="0F9F7734" w14:textId="77777777" w:rsidR="00371823" w:rsidRDefault="00371823" w:rsidP="00C27F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8EB8CB6" w14:textId="77777777" w:rsidR="00371823" w:rsidRDefault="00371823" w:rsidP="00C27FB4">
      <w:r>
        <w:separator/>
      </w:r>
    </w:p>
  </w:footnote>
  <w:footnote w:type="continuationSeparator" w:id="0">
    <w:p w14:paraId="093E5115" w14:textId="77777777" w:rsidR="00371823" w:rsidRDefault="00371823" w:rsidP="00C27FB4">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86BA5D" w14:textId="77777777" w:rsidR="00371823" w:rsidRDefault="00371823" w:rsidP="00C27FB4">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FA859AC" w14:textId="77777777" w:rsidR="00371823" w:rsidRDefault="00371823" w:rsidP="00C27FB4">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5E2DC58" w14:textId="77777777" w:rsidR="00371823" w:rsidRDefault="00371823" w:rsidP="00C27FB4">
    <w:pPr>
      <w:pStyle w:val="Header"/>
      <w:framePr w:wrap="around" w:vAnchor="text" w:hAnchor="margin" w:xAlign="right" w:y="1"/>
      <w:rPr>
        <w:rStyle w:val="PageNumber"/>
      </w:rPr>
    </w:pPr>
  </w:p>
  <w:tbl>
    <w:tblPr>
      <w:tblStyle w:val="TableGrid"/>
      <w:tblW w:w="0" w:type="auto"/>
      <w:tblLook w:val="04A0" w:firstRow="1" w:lastRow="0" w:firstColumn="1" w:lastColumn="0" w:noHBand="0" w:noVBand="1"/>
    </w:tblPr>
    <w:tblGrid>
      <w:gridCol w:w="4428"/>
      <w:gridCol w:w="4428"/>
    </w:tblGrid>
    <w:tr w:rsidR="00371823" w14:paraId="2A25E674" w14:textId="77777777" w:rsidTr="00C27FB4">
      <w:tc>
        <w:tcPr>
          <w:tcW w:w="4428" w:type="dxa"/>
        </w:tcPr>
        <w:p w14:paraId="0B2BE088" w14:textId="77777777" w:rsidR="00371823" w:rsidRDefault="00371823" w:rsidP="006F198F">
          <w:pPr>
            <w:pStyle w:val="Header"/>
            <w:ind w:right="360"/>
          </w:pPr>
          <w:r>
            <w:t>Producer/Writer: JaHavon London</w:t>
          </w:r>
        </w:p>
      </w:tc>
      <w:tc>
        <w:tcPr>
          <w:tcW w:w="4428" w:type="dxa"/>
        </w:tcPr>
        <w:p w14:paraId="2D517C9A" w14:textId="77777777" w:rsidR="00371823" w:rsidRDefault="00371823" w:rsidP="006F198F">
          <w:pPr>
            <w:pStyle w:val="Header"/>
          </w:pPr>
          <w:r>
            <w:t>Title: Fate</w:t>
          </w:r>
        </w:p>
      </w:tc>
    </w:tr>
    <w:tr w:rsidR="00371823" w14:paraId="4DD25036" w14:textId="77777777" w:rsidTr="00C27FB4">
      <w:tc>
        <w:tcPr>
          <w:tcW w:w="4428" w:type="dxa"/>
        </w:tcPr>
        <w:p w14:paraId="0B06C710" w14:textId="77777777" w:rsidR="00371823" w:rsidRDefault="00371823">
          <w:pPr>
            <w:pStyle w:val="Header"/>
          </w:pPr>
          <w:r>
            <w:t>Director: JaHavon London</w:t>
          </w:r>
        </w:p>
      </w:tc>
      <w:tc>
        <w:tcPr>
          <w:tcW w:w="4428" w:type="dxa"/>
        </w:tcPr>
        <w:p w14:paraId="1E0F58E7" w14:textId="77777777" w:rsidR="00371823" w:rsidRDefault="00371823" w:rsidP="006F198F">
          <w:pPr>
            <w:pStyle w:val="Header"/>
          </w:pPr>
          <w:r>
            <w:t>Length:  09:42</w:t>
          </w:r>
        </w:p>
      </w:tc>
    </w:tr>
    <w:tr w:rsidR="00371823" w14:paraId="0AFF1507" w14:textId="77777777" w:rsidTr="00C27FB4">
      <w:tc>
        <w:tcPr>
          <w:tcW w:w="4428" w:type="dxa"/>
        </w:tcPr>
        <w:p w14:paraId="185C0D99" w14:textId="77777777" w:rsidR="00371823" w:rsidRDefault="00371823">
          <w:pPr>
            <w:pStyle w:val="Header"/>
          </w:pPr>
        </w:p>
      </w:tc>
      <w:tc>
        <w:tcPr>
          <w:tcW w:w="4428" w:type="dxa"/>
        </w:tcPr>
        <w:p w14:paraId="1E82623A" w14:textId="77777777" w:rsidR="00371823" w:rsidRDefault="00371823" w:rsidP="006F198F">
          <w:pPr>
            <w:pStyle w:val="Header"/>
          </w:pPr>
          <w:r>
            <w:t>Date:  July 2, 2013</w:t>
          </w:r>
        </w:p>
      </w:tc>
    </w:tr>
    <w:tr w:rsidR="00371823" w14:paraId="7ED7913C" w14:textId="77777777" w:rsidTr="00C27FB4">
      <w:tc>
        <w:tcPr>
          <w:tcW w:w="4428" w:type="dxa"/>
        </w:tcPr>
        <w:p w14:paraId="76D66BBB" w14:textId="77777777" w:rsidR="00371823" w:rsidRDefault="00371823">
          <w:pPr>
            <w:pStyle w:val="Header"/>
          </w:pPr>
        </w:p>
      </w:tc>
      <w:tc>
        <w:tcPr>
          <w:tcW w:w="4428" w:type="dxa"/>
          <w:vAlign w:val="center"/>
        </w:tcPr>
        <w:p w14:paraId="1AEFDBFF" w14:textId="77777777" w:rsidR="00371823" w:rsidRDefault="00371823" w:rsidP="00C27FB4">
          <w:pPr>
            <w:pStyle w:val="Header"/>
            <w:jc w:val="right"/>
          </w:pPr>
          <w:r w:rsidRPr="00C27FB4">
            <w:rPr>
              <w:rStyle w:val="PageNumber"/>
              <w:rFonts w:ascii="Times New Roman" w:hAnsi="Times New Roman" w:cs="Times New Roman"/>
            </w:rPr>
            <w:t xml:space="preserve">Page </w:t>
          </w:r>
          <w:r w:rsidRPr="00C27FB4">
            <w:rPr>
              <w:rStyle w:val="PageNumber"/>
              <w:rFonts w:ascii="Times New Roman" w:hAnsi="Times New Roman" w:cs="Times New Roman"/>
            </w:rPr>
            <w:fldChar w:fldCharType="begin"/>
          </w:r>
          <w:r w:rsidRPr="00C27FB4">
            <w:rPr>
              <w:rStyle w:val="PageNumber"/>
              <w:rFonts w:ascii="Times New Roman" w:hAnsi="Times New Roman" w:cs="Times New Roman"/>
            </w:rPr>
            <w:instrText xml:space="preserve"> PAGE </w:instrText>
          </w:r>
          <w:r w:rsidRPr="00C27FB4">
            <w:rPr>
              <w:rStyle w:val="PageNumber"/>
              <w:rFonts w:ascii="Times New Roman" w:hAnsi="Times New Roman" w:cs="Times New Roman"/>
            </w:rPr>
            <w:fldChar w:fldCharType="separate"/>
          </w:r>
          <w:r w:rsidR="00441293">
            <w:rPr>
              <w:rStyle w:val="PageNumber"/>
              <w:rFonts w:ascii="Times New Roman" w:hAnsi="Times New Roman" w:cs="Times New Roman"/>
              <w:noProof/>
            </w:rPr>
            <w:t>2</w:t>
          </w:r>
          <w:r w:rsidRPr="00C27FB4">
            <w:rPr>
              <w:rStyle w:val="PageNumber"/>
              <w:rFonts w:ascii="Times New Roman" w:hAnsi="Times New Roman" w:cs="Times New Roman"/>
            </w:rPr>
            <w:fldChar w:fldCharType="end"/>
          </w:r>
          <w:r w:rsidRPr="00C27FB4">
            <w:rPr>
              <w:rStyle w:val="PageNumber"/>
              <w:rFonts w:ascii="Times New Roman" w:hAnsi="Times New Roman" w:cs="Times New Roman"/>
            </w:rPr>
            <w:t xml:space="preserve"> of </w:t>
          </w:r>
          <w:r w:rsidRPr="00C27FB4">
            <w:rPr>
              <w:rStyle w:val="PageNumber"/>
              <w:rFonts w:ascii="Times New Roman" w:hAnsi="Times New Roman" w:cs="Times New Roman"/>
            </w:rPr>
            <w:fldChar w:fldCharType="begin"/>
          </w:r>
          <w:r w:rsidRPr="00C27FB4">
            <w:rPr>
              <w:rStyle w:val="PageNumber"/>
              <w:rFonts w:ascii="Times New Roman" w:hAnsi="Times New Roman" w:cs="Times New Roman"/>
            </w:rPr>
            <w:instrText xml:space="preserve"> NUMPAGES </w:instrText>
          </w:r>
          <w:r w:rsidRPr="00C27FB4">
            <w:rPr>
              <w:rStyle w:val="PageNumber"/>
              <w:rFonts w:ascii="Times New Roman" w:hAnsi="Times New Roman" w:cs="Times New Roman"/>
            </w:rPr>
            <w:fldChar w:fldCharType="separate"/>
          </w:r>
          <w:r w:rsidR="00441293">
            <w:rPr>
              <w:rStyle w:val="PageNumber"/>
              <w:rFonts w:ascii="Times New Roman" w:hAnsi="Times New Roman" w:cs="Times New Roman"/>
              <w:noProof/>
            </w:rPr>
            <w:t>4</w:t>
          </w:r>
          <w:r w:rsidRPr="00C27FB4">
            <w:rPr>
              <w:rStyle w:val="PageNumber"/>
              <w:rFonts w:ascii="Times New Roman" w:hAnsi="Times New Roman" w:cs="Times New Roman"/>
            </w:rPr>
            <w:fldChar w:fldCharType="end"/>
          </w:r>
        </w:p>
      </w:tc>
    </w:tr>
  </w:tbl>
  <w:p w14:paraId="2EEBB591" w14:textId="77777777" w:rsidR="00371823" w:rsidRDefault="0037182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C27FB4"/>
    <w:rsid w:val="0000636C"/>
    <w:rsid w:val="00130EC2"/>
    <w:rsid w:val="00227436"/>
    <w:rsid w:val="00271C70"/>
    <w:rsid w:val="00357B20"/>
    <w:rsid w:val="00371823"/>
    <w:rsid w:val="0037731E"/>
    <w:rsid w:val="004139DC"/>
    <w:rsid w:val="00441293"/>
    <w:rsid w:val="004814D1"/>
    <w:rsid w:val="004E0EE8"/>
    <w:rsid w:val="00605997"/>
    <w:rsid w:val="00631942"/>
    <w:rsid w:val="006964F5"/>
    <w:rsid w:val="006F198F"/>
    <w:rsid w:val="007011B3"/>
    <w:rsid w:val="00823CB0"/>
    <w:rsid w:val="0088405F"/>
    <w:rsid w:val="00884BD4"/>
    <w:rsid w:val="00906D5B"/>
    <w:rsid w:val="009C240D"/>
    <w:rsid w:val="00A67CEF"/>
    <w:rsid w:val="00A757EE"/>
    <w:rsid w:val="00BE64CC"/>
    <w:rsid w:val="00C27FB4"/>
    <w:rsid w:val="00DB301B"/>
    <w:rsid w:val="00E13368"/>
    <w:rsid w:val="00F77CD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71E8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64C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27FB4"/>
    <w:pPr>
      <w:tabs>
        <w:tab w:val="center" w:pos="4320"/>
        <w:tab w:val="right" w:pos="8640"/>
      </w:tabs>
    </w:pPr>
  </w:style>
  <w:style w:type="character" w:customStyle="1" w:styleId="HeaderChar">
    <w:name w:val="Header Char"/>
    <w:basedOn w:val="DefaultParagraphFont"/>
    <w:link w:val="Header"/>
    <w:uiPriority w:val="99"/>
    <w:rsid w:val="00C27FB4"/>
  </w:style>
  <w:style w:type="paragraph" w:styleId="Footer">
    <w:name w:val="footer"/>
    <w:basedOn w:val="Normal"/>
    <w:link w:val="FooterChar"/>
    <w:uiPriority w:val="99"/>
    <w:unhideWhenUsed/>
    <w:rsid w:val="00C27FB4"/>
    <w:pPr>
      <w:tabs>
        <w:tab w:val="center" w:pos="4320"/>
        <w:tab w:val="right" w:pos="8640"/>
      </w:tabs>
    </w:pPr>
  </w:style>
  <w:style w:type="character" w:customStyle="1" w:styleId="FooterChar">
    <w:name w:val="Footer Char"/>
    <w:basedOn w:val="DefaultParagraphFont"/>
    <w:link w:val="Footer"/>
    <w:uiPriority w:val="99"/>
    <w:rsid w:val="00C27FB4"/>
  </w:style>
  <w:style w:type="table" w:styleId="TableGrid">
    <w:name w:val="Table Grid"/>
    <w:basedOn w:val="TableNormal"/>
    <w:uiPriority w:val="59"/>
    <w:rsid w:val="00C27FB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basedOn w:val="DefaultParagraphFont"/>
    <w:uiPriority w:val="99"/>
    <w:semiHidden/>
    <w:unhideWhenUsed/>
    <w:rsid w:val="00C27FB4"/>
  </w:style>
  <w:style w:type="character" w:styleId="Hyperlink">
    <w:name w:val="Hyperlink"/>
    <w:basedOn w:val="DefaultParagraphFont"/>
    <w:uiPriority w:val="99"/>
    <w:unhideWhenUsed/>
    <w:rsid w:val="00605997"/>
    <w:rPr>
      <w:color w:val="0000FF" w:themeColor="hyperlink"/>
      <w:u w:val="single"/>
    </w:rPr>
  </w:style>
  <w:style w:type="character" w:customStyle="1" w:styleId="hw">
    <w:name w:val="hw"/>
    <w:basedOn w:val="DefaultParagraphFont"/>
    <w:rsid w:val="00823CB0"/>
  </w:style>
  <w:style w:type="character" w:customStyle="1" w:styleId="apple-converted-space">
    <w:name w:val="apple-converted-space"/>
    <w:basedOn w:val="DefaultParagraphFont"/>
    <w:rsid w:val="00823CB0"/>
  </w:style>
  <w:style w:type="character" w:customStyle="1" w:styleId="pron">
    <w:name w:val="pron"/>
    <w:basedOn w:val="DefaultParagraphFont"/>
    <w:rsid w:val="00823CB0"/>
  </w:style>
  <w:style w:type="paragraph" w:styleId="BalloonText">
    <w:name w:val="Balloon Text"/>
    <w:basedOn w:val="Normal"/>
    <w:link w:val="BalloonTextChar"/>
    <w:uiPriority w:val="99"/>
    <w:semiHidden/>
    <w:unhideWhenUsed/>
    <w:rsid w:val="00823CB0"/>
    <w:rPr>
      <w:rFonts w:ascii="Tahoma" w:hAnsi="Tahoma" w:cs="Tahoma"/>
      <w:sz w:val="16"/>
      <w:szCs w:val="16"/>
    </w:rPr>
  </w:style>
  <w:style w:type="character" w:customStyle="1" w:styleId="BalloonTextChar">
    <w:name w:val="Balloon Text Char"/>
    <w:basedOn w:val="DefaultParagraphFont"/>
    <w:link w:val="BalloonText"/>
    <w:uiPriority w:val="99"/>
    <w:semiHidden/>
    <w:rsid w:val="00823CB0"/>
    <w:rPr>
      <w:rFonts w:ascii="Tahoma" w:hAnsi="Tahoma" w:cs="Tahoma"/>
      <w:sz w:val="16"/>
      <w:szCs w:val="1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27FB4"/>
    <w:pPr>
      <w:tabs>
        <w:tab w:val="center" w:pos="4320"/>
        <w:tab w:val="right" w:pos="8640"/>
      </w:tabs>
    </w:pPr>
  </w:style>
  <w:style w:type="character" w:customStyle="1" w:styleId="HeaderChar">
    <w:name w:val="Header Char"/>
    <w:basedOn w:val="DefaultParagraphFont"/>
    <w:link w:val="Header"/>
    <w:uiPriority w:val="99"/>
    <w:rsid w:val="00C27FB4"/>
  </w:style>
  <w:style w:type="paragraph" w:styleId="Footer">
    <w:name w:val="footer"/>
    <w:basedOn w:val="Normal"/>
    <w:link w:val="FooterChar"/>
    <w:uiPriority w:val="99"/>
    <w:unhideWhenUsed/>
    <w:rsid w:val="00C27FB4"/>
    <w:pPr>
      <w:tabs>
        <w:tab w:val="center" w:pos="4320"/>
        <w:tab w:val="right" w:pos="8640"/>
      </w:tabs>
    </w:pPr>
  </w:style>
  <w:style w:type="character" w:customStyle="1" w:styleId="FooterChar">
    <w:name w:val="Footer Char"/>
    <w:basedOn w:val="DefaultParagraphFont"/>
    <w:link w:val="Footer"/>
    <w:uiPriority w:val="99"/>
    <w:rsid w:val="00C27FB4"/>
  </w:style>
  <w:style w:type="table" w:styleId="TableGrid">
    <w:name w:val="Table Grid"/>
    <w:basedOn w:val="TableNormal"/>
    <w:uiPriority w:val="59"/>
    <w:rsid w:val="00C27FB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basedOn w:val="DefaultParagraphFont"/>
    <w:uiPriority w:val="99"/>
    <w:semiHidden/>
    <w:unhideWhenUsed/>
    <w:rsid w:val="00C27F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42969961">
      <w:bodyDiv w:val="1"/>
      <w:marLeft w:val="0"/>
      <w:marRight w:val="0"/>
      <w:marTop w:val="0"/>
      <w:marBottom w:val="0"/>
      <w:divBdr>
        <w:top w:val="none" w:sz="0" w:space="0" w:color="auto"/>
        <w:left w:val="none" w:sz="0" w:space="0" w:color="auto"/>
        <w:bottom w:val="none" w:sz="0" w:space="0" w:color="auto"/>
        <w:right w:val="none" w:sz="0" w:space="0" w:color="auto"/>
      </w:divBdr>
      <w:divsChild>
        <w:div w:id="1107887387">
          <w:marLeft w:val="567"/>
          <w:marRight w:val="0"/>
          <w:marTop w:val="0"/>
          <w:marBottom w:val="0"/>
          <w:divBdr>
            <w:top w:val="none" w:sz="0" w:space="0" w:color="auto"/>
            <w:left w:val="none" w:sz="0" w:space="0" w:color="auto"/>
            <w:bottom w:val="none" w:sz="0" w:space="0" w:color="auto"/>
            <w:right w:val="none" w:sz="0" w:space="0" w:color="auto"/>
          </w:divBdr>
          <w:divsChild>
            <w:div w:id="1721201373">
              <w:marLeft w:val="567"/>
              <w:marRight w:val="0"/>
              <w:marTop w:val="0"/>
              <w:marBottom w:val="0"/>
              <w:divBdr>
                <w:top w:val="none" w:sz="0" w:space="0" w:color="auto"/>
                <w:left w:val="none" w:sz="0" w:space="0" w:color="auto"/>
                <w:bottom w:val="none" w:sz="0" w:space="0" w:color="auto"/>
                <w:right w:val="none" w:sz="0" w:space="0" w:color="auto"/>
              </w:divBdr>
            </w:div>
            <w:div w:id="960307691">
              <w:marLeft w:val="567"/>
              <w:marRight w:val="0"/>
              <w:marTop w:val="0"/>
              <w:marBottom w:val="0"/>
              <w:divBdr>
                <w:top w:val="none" w:sz="0" w:space="0" w:color="auto"/>
                <w:left w:val="none" w:sz="0" w:space="0" w:color="auto"/>
                <w:bottom w:val="none" w:sz="0" w:space="0" w:color="auto"/>
                <w:right w:val="none" w:sz="0" w:space="0" w:color="auto"/>
              </w:divBdr>
            </w:div>
          </w:divsChild>
        </w:div>
        <w:div w:id="1656101670">
          <w:marLeft w:val="567"/>
          <w:marRight w:val="0"/>
          <w:marTop w:val="0"/>
          <w:marBottom w:val="0"/>
          <w:divBdr>
            <w:top w:val="none" w:sz="0" w:space="0" w:color="auto"/>
            <w:left w:val="none" w:sz="0" w:space="0" w:color="auto"/>
            <w:bottom w:val="none" w:sz="0" w:space="0" w:color="auto"/>
            <w:right w:val="none" w:sz="0" w:space="0" w:color="auto"/>
          </w:divBdr>
        </w:div>
        <w:div w:id="41103062">
          <w:marLeft w:val="567"/>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4</Pages>
  <Words>1338</Words>
  <Characters>7627</Characters>
  <Application>Microsoft Macintosh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University of Texas at Tyler</Company>
  <LinksUpToDate>false</LinksUpToDate>
  <CharactersWithSpaces>8948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Marsha Matthews</dc:creator>
  <cp:lastModifiedBy>Marsha Matthews</cp:lastModifiedBy>
  <cp:revision>3</cp:revision>
  <dcterms:created xsi:type="dcterms:W3CDTF">2013-07-02T19:28:00Z</dcterms:created>
  <dcterms:modified xsi:type="dcterms:W3CDTF">2013-07-13T14:46:00Z</dcterms:modified>
</cp:coreProperties>
</file>