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48"/>
        <w:gridCol w:w="6408"/>
      </w:tblGrid>
      <w:tr w:rsidR="006F198F" w:rsidTr="0000636C">
        <w:tc>
          <w:tcPr>
            <w:tcW w:w="2448" w:type="dxa"/>
            <w:vAlign w:val="center"/>
          </w:tcPr>
          <w:p w:rsidR="00C27FB4" w:rsidRDefault="006F198F" w:rsidP="00C64B00">
            <w:pPr>
              <w:tabs>
                <w:tab w:val="left" w:pos="3600"/>
              </w:tabs>
            </w:pPr>
            <w:bookmarkStart w:id="0" w:name="_GoBack"/>
            <w:bookmarkEnd w:id="0"/>
            <w:r w:rsidRPr="0088405F">
              <w:rPr>
                <w:i/>
              </w:rPr>
              <w:t xml:space="preserve">Source of Audio </w:t>
            </w:r>
          </w:p>
        </w:tc>
        <w:tc>
          <w:tcPr>
            <w:tcW w:w="6408" w:type="dxa"/>
            <w:vAlign w:val="center"/>
          </w:tcPr>
          <w:p w:rsidR="00C27FB4" w:rsidRPr="0088405F" w:rsidRDefault="00C64B00" w:rsidP="00C64B00">
            <w:pPr>
              <w:jc w:val="center"/>
              <w:rPr>
                <w:i/>
              </w:rPr>
            </w:pPr>
            <w:r>
              <w:rPr>
                <w:i/>
              </w:rPr>
              <w:t>Audio</w:t>
            </w:r>
          </w:p>
        </w:tc>
      </w:tr>
      <w:tr w:rsidR="006F198F" w:rsidTr="0000636C">
        <w:tc>
          <w:tcPr>
            <w:tcW w:w="2448" w:type="dxa"/>
          </w:tcPr>
          <w:p w:rsidR="00C27FB4" w:rsidRDefault="00B83105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  <w:r w:rsidR="00C27FB4">
              <w:tab/>
              <w:t>00:03</w:t>
            </w:r>
          </w:p>
        </w:tc>
        <w:tc>
          <w:tcPr>
            <w:tcW w:w="6408" w:type="dxa"/>
          </w:tcPr>
          <w:p w:rsidR="00C27FB4" w:rsidRDefault="00B83105" w:rsidP="006F198F">
            <w:pPr>
              <w:spacing w:line="480" w:lineRule="auto"/>
              <w:ind w:left="72"/>
            </w:pPr>
            <w:r>
              <w:t xml:space="preserve">I said Lord, thank </w:t>
            </w:r>
            <w:proofErr w:type="spellStart"/>
            <w:r>
              <w:t>ya</w:t>
            </w:r>
            <w:proofErr w:type="spellEnd"/>
            <w:r>
              <w:t>, in the morning.</w:t>
            </w:r>
          </w:p>
        </w:tc>
      </w:tr>
      <w:tr w:rsidR="00B83105" w:rsidTr="0000636C">
        <w:tc>
          <w:tcPr>
            <w:tcW w:w="2448" w:type="dxa"/>
          </w:tcPr>
          <w:p w:rsidR="00B83105" w:rsidRDefault="00B83105" w:rsidP="006F198F">
            <w:pPr>
              <w:tabs>
                <w:tab w:val="left" w:pos="270"/>
                <w:tab w:val="left" w:pos="3600"/>
              </w:tabs>
            </w:pPr>
            <w:r>
              <w:t>MUSIC:</w:t>
            </w:r>
          </w:p>
        </w:tc>
        <w:tc>
          <w:tcPr>
            <w:tcW w:w="6408" w:type="dxa"/>
          </w:tcPr>
          <w:p w:rsidR="00B83105" w:rsidRDefault="00B83105" w:rsidP="00B83105">
            <w:pPr>
              <w:spacing w:line="480" w:lineRule="auto"/>
              <w:ind w:left="72"/>
            </w:pPr>
            <w:r>
              <w:t>(Old Southern Gospel song fades in and plays in the background of scripture quote</w:t>
            </w:r>
            <w:r w:rsidR="00134A54">
              <w:t xml:space="preserve"> and opening narration</w:t>
            </w:r>
            <w:r>
              <w:t>.)</w:t>
            </w:r>
          </w:p>
        </w:tc>
      </w:tr>
      <w:tr w:rsidR="00A6272A" w:rsidTr="0000636C">
        <w:tc>
          <w:tcPr>
            <w:tcW w:w="2448" w:type="dxa"/>
          </w:tcPr>
          <w:p w:rsidR="00B83105" w:rsidRDefault="00B83105" w:rsidP="00B83105">
            <w:pPr>
              <w:tabs>
                <w:tab w:val="left" w:pos="270"/>
                <w:tab w:val="left" w:pos="3600"/>
              </w:tabs>
            </w:pPr>
            <w:r>
              <w:t>KIERA WADE (</w:t>
            </w:r>
            <w:r>
              <w:rPr>
                <w:i/>
              </w:rPr>
              <w:t>Your name as narrator goes whenever your voice is heard)</w:t>
            </w:r>
            <w:r>
              <w:t>:</w:t>
            </w:r>
          </w:p>
          <w:p w:rsidR="00A6272A" w:rsidRDefault="00A6272A" w:rsidP="006F198F">
            <w:pPr>
              <w:tabs>
                <w:tab w:val="left" w:pos="270"/>
                <w:tab w:val="left" w:pos="3600"/>
              </w:tabs>
            </w:pPr>
          </w:p>
        </w:tc>
        <w:tc>
          <w:tcPr>
            <w:tcW w:w="6408" w:type="dxa"/>
          </w:tcPr>
          <w:p w:rsidR="00A6272A" w:rsidRDefault="00B83105" w:rsidP="006F198F">
            <w:pPr>
              <w:spacing w:line="480" w:lineRule="auto"/>
              <w:ind w:left="72"/>
            </w:pPr>
            <w:r>
              <w:t xml:space="preserve">“In the morning, O Lord, you hear my voice; in the morning I lay my requests before you and wait in expectation. </w:t>
            </w:r>
            <w:r w:rsidR="00C64B00">
              <w:t>Psalms</w:t>
            </w:r>
            <w:r>
              <w:t xml:space="preserve"> 5:3</w:t>
            </w:r>
          </w:p>
        </w:tc>
      </w:tr>
      <w:tr w:rsidR="006F198F" w:rsidTr="0000636C">
        <w:tc>
          <w:tcPr>
            <w:tcW w:w="2448" w:type="dxa"/>
          </w:tcPr>
          <w:p w:rsidR="00130EC2" w:rsidRDefault="00B83105" w:rsidP="006F198F">
            <w:pPr>
              <w:tabs>
                <w:tab w:val="left" w:pos="270"/>
                <w:tab w:val="left" w:pos="3600"/>
              </w:tabs>
            </w:pPr>
            <w:r>
              <w:t>WADE</w:t>
            </w:r>
            <w:r w:rsidR="00376D6A">
              <w:t>:</w:t>
            </w:r>
            <w:r w:rsidR="00130EC2">
              <w:tab/>
            </w:r>
            <w:r w:rsidR="00130EC2">
              <w:tab/>
              <w:t>00:03</w:t>
            </w:r>
            <w:r w:rsidR="00CB2D1A">
              <w:t xml:space="preserve">the </w:t>
            </w:r>
          </w:p>
        </w:tc>
        <w:tc>
          <w:tcPr>
            <w:tcW w:w="6408" w:type="dxa"/>
          </w:tcPr>
          <w:p w:rsidR="00130EC2" w:rsidRDefault="00B83105" w:rsidP="006F198F">
            <w:pPr>
              <w:spacing w:line="480" w:lineRule="auto"/>
              <w:ind w:left="72"/>
            </w:pPr>
            <w:r>
              <w:t>The span of a man’s life is short and this is one thing that thing</w:t>
            </w:r>
            <w:r w:rsidR="00134A54">
              <w:t xml:space="preserve"> that</w:t>
            </w:r>
            <w:r>
              <w:t xml:space="preserve"> Reverend King knew.</w:t>
            </w:r>
          </w:p>
        </w:tc>
      </w:tr>
      <w:tr w:rsidR="006F198F" w:rsidTr="0000636C">
        <w:tc>
          <w:tcPr>
            <w:tcW w:w="2448" w:type="dxa"/>
          </w:tcPr>
          <w:p w:rsidR="006F198F" w:rsidRDefault="00DF1B1C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DF1B1C" w:rsidRDefault="00DF1B1C" w:rsidP="00DF1B1C">
            <w:r w:rsidRPr="00E257E9">
              <w:t xml:space="preserve">I didn’t have but maybe a few more days or a week </w:t>
            </w:r>
            <w:proofErr w:type="spellStart"/>
            <w:r>
              <w:t>ya</w:t>
            </w:r>
            <w:proofErr w:type="spellEnd"/>
            <w:r>
              <w:t xml:space="preserve"> know</w:t>
            </w:r>
            <w:r w:rsidRPr="00E257E9">
              <w:t>. I got to the point where all of my muscles had</w:t>
            </w:r>
            <w:r>
              <w:t xml:space="preserve">, had just </w:t>
            </w:r>
            <w:r w:rsidR="00376D6A">
              <w:t>deteriorated and</w:t>
            </w:r>
            <w:r>
              <w:t xml:space="preserve"> shrunken.</w:t>
            </w:r>
            <w:r w:rsidRPr="00E257E9">
              <w:t xml:space="preserve"> I was down to </w:t>
            </w:r>
            <w:r>
              <w:t>90 something pounds.</w:t>
            </w:r>
            <w:r w:rsidRPr="00E257E9">
              <w:t xml:space="preserve"> They had to take me to the hospital cause I was so sick</w:t>
            </w:r>
            <w:r>
              <w:t xml:space="preserve"> that uh </w:t>
            </w:r>
            <w:r w:rsidRPr="00E257E9">
              <w:t>my am</w:t>
            </w:r>
            <w:r>
              <w:t xml:space="preserve">monia levels had dropped so low they thought I was </w:t>
            </w:r>
            <w:proofErr w:type="spellStart"/>
            <w:r>
              <w:t>gonna</w:t>
            </w:r>
            <w:proofErr w:type="spellEnd"/>
            <w:r>
              <w:t xml:space="preserve"> die. When you get so sick there is nothing else you can do.</w:t>
            </w:r>
            <w:r w:rsidRPr="00E257E9">
              <w:t xml:space="preserve"> </w:t>
            </w:r>
            <w:r>
              <w:t>They just pass by you</w:t>
            </w:r>
            <w:r w:rsidRPr="00E257E9">
              <w:t xml:space="preserve"> and keep on going. </w:t>
            </w:r>
            <w:r>
              <w:t xml:space="preserve"> So y</w:t>
            </w:r>
            <w:r w:rsidRPr="00E257E9">
              <w:t xml:space="preserve">ea I was </w:t>
            </w:r>
            <w:proofErr w:type="gramStart"/>
            <w:r w:rsidRPr="00E257E9">
              <w:t>laying</w:t>
            </w:r>
            <w:proofErr w:type="gramEnd"/>
            <w:r w:rsidRPr="00E257E9">
              <w:t xml:space="preserve"> up in the hospital, and </w:t>
            </w:r>
            <w:r>
              <w:t>started</w:t>
            </w:r>
            <w:r w:rsidRPr="00E257E9">
              <w:t xml:space="preserve"> crying.</w:t>
            </w:r>
            <w:r>
              <w:t xml:space="preserve"> Saying Lord,</w:t>
            </w:r>
            <w:r w:rsidRPr="00E257E9">
              <w:t xml:space="preserve"> I thought about Hezekia</w:t>
            </w:r>
            <w:r>
              <w:t xml:space="preserve">h </w:t>
            </w:r>
            <w:r w:rsidRPr="00E257E9">
              <w:t>and how Hezekiah</w:t>
            </w:r>
            <w:r>
              <w:t xml:space="preserve"> </w:t>
            </w:r>
            <w:proofErr w:type="spellStart"/>
            <w:r>
              <w:t>ya</w:t>
            </w:r>
            <w:proofErr w:type="spellEnd"/>
            <w:r>
              <w:t xml:space="preserve"> know had</w:t>
            </w:r>
            <w:r w:rsidRPr="00E257E9">
              <w:t xml:space="preserve"> turned his </w:t>
            </w:r>
            <w:r>
              <w:t xml:space="preserve">face to God. </w:t>
            </w:r>
            <w:proofErr w:type="gramStart"/>
            <w:r>
              <w:t>I done</w:t>
            </w:r>
            <w:proofErr w:type="gramEnd"/>
            <w:r>
              <w:t xml:space="preserve"> what you told me to do. I turned my face to the wall and I said “Um</w:t>
            </w:r>
            <w:proofErr w:type="gramStart"/>
            <w:r>
              <w:t>..</w:t>
            </w:r>
            <w:proofErr w:type="gramEnd"/>
            <w:r>
              <w:t xml:space="preserve"> Lord,</w:t>
            </w:r>
            <w:r w:rsidRPr="00E257E9">
              <w:t xml:space="preserve"> I </w:t>
            </w:r>
            <w:r>
              <w:t xml:space="preserve">been, I been doing what </w:t>
            </w:r>
            <w:r w:rsidRPr="00E257E9">
              <w:t>you want me to do.</w:t>
            </w:r>
            <w:r>
              <w:t xml:space="preserve"> </w:t>
            </w:r>
            <w:proofErr w:type="gramStart"/>
            <w:r>
              <w:t>I been</w:t>
            </w:r>
            <w:proofErr w:type="gramEnd"/>
            <w:r>
              <w:t xml:space="preserve"> faithful. </w:t>
            </w:r>
            <w:r w:rsidRPr="00E257E9">
              <w:t xml:space="preserve"> I try to walk in integrity. Lord, I been honest</w:t>
            </w:r>
            <w:r>
              <w:t>….. R</w:t>
            </w:r>
            <w:r w:rsidRPr="00E257E9">
              <w:t>ight then</w:t>
            </w:r>
            <w:r>
              <w:t xml:space="preserve"> He</w:t>
            </w:r>
            <w:r w:rsidRPr="00E257E9">
              <w:t xml:space="preserve"> took me up</w:t>
            </w:r>
            <w:r>
              <w:t>, up</w:t>
            </w:r>
            <w:r w:rsidRPr="00E257E9">
              <w:t xml:space="preserve"> </w:t>
            </w:r>
            <w:r>
              <w:t>in</w:t>
            </w:r>
            <w:r w:rsidRPr="00E257E9">
              <w:t xml:space="preserve"> this hig</w:t>
            </w:r>
            <w:r>
              <w:t>h place. I know what Peter, James</w:t>
            </w:r>
            <w:r w:rsidRPr="00E257E9">
              <w:t xml:space="preserve"> </w:t>
            </w:r>
            <w:r>
              <w:t>and John</w:t>
            </w:r>
            <w:r w:rsidRPr="00E257E9">
              <w:t xml:space="preserve"> </w:t>
            </w:r>
            <w:proofErr w:type="gramStart"/>
            <w:r w:rsidRPr="00E257E9">
              <w:t>was</w:t>
            </w:r>
            <w:proofErr w:type="gramEnd"/>
            <w:r w:rsidRPr="00E257E9">
              <w:t xml:space="preserve"> talking about</w:t>
            </w:r>
            <w:r>
              <w:t>…</w:t>
            </w:r>
            <w:r w:rsidRPr="00E257E9">
              <w:t xml:space="preserve"> when they was on the mountain</w:t>
            </w:r>
            <w:r>
              <w:t>.</w:t>
            </w:r>
          </w:p>
          <w:p w:rsidR="006F198F" w:rsidRDefault="006F198F" w:rsidP="006F198F">
            <w:pPr>
              <w:spacing w:line="480" w:lineRule="auto"/>
              <w:ind w:left="72"/>
            </w:pPr>
          </w:p>
        </w:tc>
      </w:tr>
      <w:tr w:rsidR="006F198F" w:rsidTr="0000636C">
        <w:tc>
          <w:tcPr>
            <w:tcW w:w="2448" w:type="dxa"/>
          </w:tcPr>
          <w:p w:rsidR="006F198F" w:rsidRDefault="00DF1B1C" w:rsidP="006F198F">
            <w:pPr>
              <w:tabs>
                <w:tab w:val="left" w:pos="270"/>
                <w:tab w:val="left" w:pos="3600"/>
              </w:tabs>
            </w:pPr>
            <w:r>
              <w:t>WADE:</w:t>
            </w:r>
          </w:p>
        </w:tc>
        <w:tc>
          <w:tcPr>
            <w:tcW w:w="6408" w:type="dxa"/>
          </w:tcPr>
          <w:p w:rsidR="006F198F" w:rsidRPr="006F198F" w:rsidRDefault="00DF1B1C" w:rsidP="00DF1B1C">
            <w:pPr>
              <w:spacing w:line="480" w:lineRule="auto"/>
            </w:pPr>
            <w:proofErr w:type="spellStart"/>
            <w:r>
              <w:t>Mmmhmm</w:t>
            </w:r>
            <w:proofErr w:type="spellEnd"/>
          </w:p>
        </w:tc>
      </w:tr>
      <w:tr w:rsidR="006F198F" w:rsidTr="0000636C">
        <w:tc>
          <w:tcPr>
            <w:tcW w:w="2448" w:type="dxa"/>
          </w:tcPr>
          <w:p w:rsidR="006F198F" w:rsidRDefault="00DF1B1C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DF1B1C" w:rsidRDefault="00DF1B1C" w:rsidP="00DF1B1C">
            <w:r w:rsidRPr="00E257E9">
              <w:t>I said Lord its sure good to be here. Lord, its sur</w:t>
            </w:r>
            <w:r>
              <w:t xml:space="preserve">e </w:t>
            </w:r>
            <w:r w:rsidRPr="00E257E9">
              <w:t xml:space="preserve">good to be here. About that time, </w:t>
            </w:r>
            <w:r>
              <w:t>He</w:t>
            </w:r>
            <w:r w:rsidRPr="00E257E9">
              <w:t xml:space="preserve"> said</w:t>
            </w:r>
            <w:r>
              <w:t>, “Y</w:t>
            </w:r>
            <w:r w:rsidRPr="00E257E9">
              <w:t>ou got to go back to earth.</w:t>
            </w:r>
            <w:r>
              <w:t>”</w:t>
            </w:r>
            <w:r w:rsidRPr="00E257E9">
              <w:t xml:space="preserve"> I </w:t>
            </w:r>
            <w:r>
              <w:t xml:space="preserve">just </w:t>
            </w:r>
            <w:r w:rsidRPr="00E257E9">
              <w:t>started falling but it wa</w:t>
            </w:r>
            <w:r>
              <w:t>sn’t</w:t>
            </w:r>
            <w:r w:rsidRPr="00E257E9">
              <w:t xml:space="preserve"> </w:t>
            </w:r>
            <w:proofErr w:type="gramStart"/>
            <w:r w:rsidRPr="00E257E9">
              <w:t>no</w:t>
            </w:r>
            <w:proofErr w:type="gramEnd"/>
            <w:r w:rsidRPr="00E257E9">
              <w:t xml:space="preserve"> fall like you fall </w:t>
            </w:r>
            <w:r>
              <w:t xml:space="preserve">scary, it was just </w:t>
            </w:r>
            <w:r w:rsidRPr="00E257E9">
              <w:t xml:space="preserve">a fall </w:t>
            </w:r>
            <w:r>
              <w:t>of</w:t>
            </w:r>
            <w:r w:rsidRPr="00E257E9">
              <w:t xml:space="preserve"> regret.</w:t>
            </w:r>
            <w:r>
              <w:t xml:space="preserve"> </w:t>
            </w:r>
            <w:r w:rsidRPr="00E257E9">
              <w:t>First, I fell down back into this old world. First, I fell down</w:t>
            </w:r>
            <w:r>
              <w:t>… filth. T</w:t>
            </w:r>
            <w:r w:rsidRPr="00E257E9">
              <w:t xml:space="preserve">hen I fell back down through sin. Then I fell back into my sickness. Next thing I </w:t>
            </w:r>
            <w:r w:rsidRPr="00E257E9">
              <w:lastRenderedPageBreak/>
              <w:t>know I was</w:t>
            </w:r>
            <w:r>
              <w:t xml:space="preserve"> laying there</w:t>
            </w:r>
            <w:r w:rsidRPr="00E257E9">
              <w:t xml:space="preserve"> </w:t>
            </w:r>
            <w:r>
              <w:t>on my hospital bed. And</w:t>
            </w:r>
            <w:r w:rsidRPr="00E257E9">
              <w:t xml:space="preserve"> I was crying, “Lord, why you let me come back down?” </w:t>
            </w:r>
            <w:r>
              <w:t xml:space="preserve">About that time He told me “In the morning.” </w:t>
            </w:r>
            <w:r w:rsidRPr="00E257E9">
              <w:t xml:space="preserve"> </w:t>
            </w:r>
            <w:r>
              <w:t>That’s</w:t>
            </w:r>
            <w:r w:rsidRPr="00E257E9">
              <w:t xml:space="preserve"> all I needed to know, in the morning. I went to bed that night and I slept like I hadn’t slept in a long time. I woke up about 10:30</w:t>
            </w:r>
            <w:r>
              <w:t xml:space="preserve">. “Lord, why I am still here? You told me this morning. I’m still here.” </w:t>
            </w:r>
            <w:r w:rsidRPr="00E257E9">
              <w:t xml:space="preserve"> </w:t>
            </w:r>
            <w:r>
              <w:t>She said,</w:t>
            </w:r>
            <w:r w:rsidRPr="00E257E9">
              <w:t xml:space="preserve"> “Baby don’t worry about it.”  She sit righ</w:t>
            </w:r>
            <w:r>
              <w:t>t there, cried right there</w:t>
            </w:r>
            <w:r w:rsidRPr="00E257E9">
              <w:t xml:space="preserve"> and she had put on a red dress. She knew something was going on</w:t>
            </w:r>
            <w:r>
              <w:t xml:space="preserve"> too</w:t>
            </w:r>
            <w:r w:rsidRPr="00E257E9">
              <w:t xml:space="preserve">, </w:t>
            </w:r>
            <w:r>
              <w:t xml:space="preserve">cause </w:t>
            </w:r>
            <w:r w:rsidRPr="00E257E9">
              <w:t xml:space="preserve">we was connected in the spirit! </w:t>
            </w:r>
            <w:r>
              <w:t xml:space="preserve"> About ten o’clock, I was so, I was so nervous. You know </w:t>
            </w:r>
            <w:r w:rsidRPr="00E257E9">
              <w:t>when you waiting on God</w:t>
            </w:r>
            <w:r>
              <w:t xml:space="preserve"> sometimes</w:t>
            </w:r>
            <w:r w:rsidRPr="00E257E9">
              <w:t>,</w:t>
            </w:r>
            <w:r>
              <w:t xml:space="preserve"> </w:t>
            </w:r>
            <w:proofErr w:type="spellStart"/>
            <w:r>
              <w:t>ya</w:t>
            </w:r>
            <w:proofErr w:type="spellEnd"/>
            <w:r>
              <w:t xml:space="preserve"> know</w:t>
            </w:r>
            <w:r w:rsidRPr="00E257E9">
              <w:t xml:space="preserve"> ten minutes seem like an hour. I called one of my members; she</w:t>
            </w:r>
            <w:r>
              <w:t xml:space="preserve"> was</w:t>
            </w:r>
            <w:r w:rsidRPr="00E257E9">
              <w:t xml:space="preserve"> one of my prayer warriors. I</w:t>
            </w:r>
            <w:r>
              <w:t xml:space="preserve"> called Sis. Jones first, that’s the one I needed to call, she’s a prayer warrior. I</w:t>
            </w:r>
            <w:r w:rsidRPr="00E257E9">
              <w:t xml:space="preserve"> said, “</w:t>
            </w:r>
            <w:r>
              <w:t xml:space="preserve">Sis. Jones, </w:t>
            </w:r>
            <w:r w:rsidRPr="00E257E9">
              <w:t>God took me</w:t>
            </w:r>
            <w:r>
              <w:t xml:space="preserve"> up</w:t>
            </w:r>
            <w:r w:rsidRPr="00E257E9">
              <w:t xml:space="preserve"> in his presence last night and told me He was </w:t>
            </w:r>
            <w:proofErr w:type="spellStart"/>
            <w:r w:rsidRPr="00E257E9">
              <w:t>gonna</w:t>
            </w:r>
            <w:proofErr w:type="spellEnd"/>
            <w:r w:rsidRPr="00E257E9">
              <w:t xml:space="preserve"> deliver me this morning.” She </w:t>
            </w:r>
            <w:r>
              <w:t>said</w:t>
            </w:r>
            <w:r w:rsidRPr="00E257E9">
              <w:t xml:space="preserve"> “Preacher, all I can say its still morning.” I called up one of my other members, Kay, my secretary, it show you how the Lord works when two or three are gathered in his presence</w:t>
            </w:r>
            <w:r>
              <w:t xml:space="preserve"> He’ll be in agreement</w:t>
            </w:r>
            <w:r w:rsidRPr="00E257E9">
              <w:t>. I</w:t>
            </w:r>
            <w:r>
              <w:t xml:space="preserve"> said, “Miss Mary Kay….”</w:t>
            </w:r>
            <w:r w:rsidRPr="00E257E9">
              <w:t xml:space="preserve"> </w:t>
            </w:r>
            <w:r>
              <w:t>I was almost crying. “Miss Mary Kay, I said I don’t know what’s going on. I said,</w:t>
            </w:r>
            <w:r w:rsidRPr="00E257E9">
              <w:t xml:space="preserve"> God told me He was </w:t>
            </w:r>
            <w:proofErr w:type="spellStart"/>
            <w:r w:rsidRPr="00E257E9">
              <w:t>gonna</w:t>
            </w:r>
            <w:proofErr w:type="spellEnd"/>
            <w:r w:rsidRPr="00E257E9">
              <w:t xml:space="preserve"> deliver me this morning. And </w:t>
            </w:r>
            <w:r>
              <w:t>she told me the same thing. She said,</w:t>
            </w:r>
          </w:p>
          <w:p w:rsidR="006F198F" w:rsidRDefault="006F198F" w:rsidP="006F198F">
            <w:pPr>
              <w:spacing w:line="480" w:lineRule="auto"/>
              <w:ind w:left="72"/>
            </w:pPr>
          </w:p>
        </w:tc>
      </w:tr>
      <w:tr w:rsidR="006F198F" w:rsidTr="0000636C">
        <w:tc>
          <w:tcPr>
            <w:tcW w:w="2448" w:type="dxa"/>
          </w:tcPr>
          <w:p w:rsidR="006F198F" w:rsidRDefault="00DF1B1C" w:rsidP="006F198F">
            <w:pPr>
              <w:tabs>
                <w:tab w:val="left" w:pos="270"/>
                <w:tab w:val="left" w:pos="3600"/>
              </w:tabs>
            </w:pPr>
            <w:r>
              <w:lastRenderedPageBreak/>
              <w:t>MRS. KING:</w:t>
            </w:r>
          </w:p>
        </w:tc>
        <w:tc>
          <w:tcPr>
            <w:tcW w:w="6408" w:type="dxa"/>
          </w:tcPr>
          <w:p w:rsidR="006F198F" w:rsidRDefault="00DF1B1C" w:rsidP="00DF1B1C">
            <w:r>
              <w:t>It’ still morning.</w:t>
            </w:r>
            <w:r w:rsidR="00C64B00">
              <w:t xml:space="preserve"> (at the same time as Rev. King)</w:t>
            </w:r>
          </w:p>
          <w:p w:rsidR="00DF1B1C" w:rsidRDefault="00DF1B1C" w:rsidP="00DF1B1C"/>
        </w:tc>
      </w:tr>
      <w:tr w:rsidR="006F198F" w:rsidTr="0000636C">
        <w:tc>
          <w:tcPr>
            <w:tcW w:w="2448" w:type="dxa"/>
          </w:tcPr>
          <w:p w:rsidR="006F198F" w:rsidRDefault="00DF1B1C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6F198F" w:rsidRDefault="00DF1B1C" w:rsidP="00A922B7">
            <w:r w:rsidRPr="00E257E9">
              <w:t>“Rev, its still morning.” I waited around about 15 more minutes, and I got</w:t>
            </w:r>
            <w:r>
              <w:t xml:space="preserve"> even nervous. I said Lord… I said,</w:t>
            </w:r>
            <w:r w:rsidRPr="00E257E9">
              <w:t xml:space="preserve"> “Lord, what’s going on? You told me you was </w:t>
            </w:r>
            <w:proofErr w:type="spellStart"/>
            <w:r w:rsidRPr="00E257E9">
              <w:t>gonna</w:t>
            </w:r>
            <w:proofErr w:type="spellEnd"/>
            <w:r w:rsidRPr="00E257E9">
              <w:t xml:space="preserve"> be here in the morning.” About that time, the nurse came in and said, “</w:t>
            </w:r>
            <w:r>
              <w:t xml:space="preserve">Well </w:t>
            </w:r>
            <w:r w:rsidRPr="00E257E9">
              <w:t>Rev. King, I’ve been running behind.</w:t>
            </w:r>
            <w:r>
              <w:t>” She said</w:t>
            </w:r>
            <w:r w:rsidRPr="00E257E9">
              <w:t xml:space="preserve"> </w:t>
            </w:r>
            <w:r>
              <w:t>“</w:t>
            </w:r>
            <w:r w:rsidRPr="00E257E9">
              <w:t>I’ll give you a shower when I get back. I told her, “Baby, don’t worry about it because I’m leaving</w:t>
            </w:r>
            <w:r>
              <w:t>…</w:t>
            </w:r>
            <w:r w:rsidRPr="00E257E9">
              <w:t xml:space="preserve"> this morning.” </w:t>
            </w:r>
            <w:r>
              <w:t xml:space="preserve">(Rev. King laughs) </w:t>
            </w:r>
            <w:r w:rsidRPr="00E257E9">
              <w:t>By the time doctor came</w:t>
            </w:r>
            <w:r>
              <w:t xml:space="preserve"> back through</w:t>
            </w:r>
            <w:r w:rsidRPr="00E257E9">
              <w:t xml:space="preserve">, he said, “Rev, </w:t>
            </w:r>
            <w:proofErr w:type="spellStart"/>
            <w:r>
              <w:t>Im</w:t>
            </w:r>
            <w:proofErr w:type="spellEnd"/>
            <w:r>
              <w:t xml:space="preserve">… </w:t>
            </w:r>
            <w:proofErr w:type="spellStart"/>
            <w:r>
              <w:t>Im</w:t>
            </w:r>
            <w:proofErr w:type="spellEnd"/>
            <w:r>
              <w:t xml:space="preserve"> running late.”</w:t>
            </w:r>
            <w:r w:rsidRPr="00E257E9">
              <w:t xml:space="preserve"> </w:t>
            </w:r>
            <w:r>
              <w:t>He said, “</w:t>
            </w:r>
            <w:r w:rsidRPr="00E257E9">
              <w:t xml:space="preserve">I’ll check on you when I </w:t>
            </w:r>
            <w:r>
              <w:t xml:space="preserve">come back </w:t>
            </w:r>
            <w:r w:rsidRPr="00E257E9">
              <w:t xml:space="preserve">through.” </w:t>
            </w:r>
            <w:r>
              <w:t>I told him</w:t>
            </w:r>
            <w:r w:rsidRPr="00E257E9">
              <w:t>, “Doc</w:t>
            </w:r>
            <w:r>
              <w:t>.” I said, “You’ve</w:t>
            </w:r>
            <w:r w:rsidRPr="00E257E9">
              <w:t xml:space="preserve"> been a good doctor. I </w:t>
            </w:r>
            <w:proofErr w:type="spellStart"/>
            <w:r w:rsidRPr="00E257E9">
              <w:t>wanna</w:t>
            </w:r>
            <w:proofErr w:type="spellEnd"/>
            <w:r w:rsidRPr="00E257E9">
              <w:t xml:space="preserve"> thank you for God leading me to you. And I thank God for giving you the wisdom and knowledge.</w:t>
            </w:r>
            <w:r>
              <w:t>”</w:t>
            </w:r>
            <w:r w:rsidRPr="00E257E9">
              <w:t xml:space="preserve">  I said</w:t>
            </w:r>
            <w:r>
              <w:t>,</w:t>
            </w:r>
            <w:r w:rsidRPr="00E257E9">
              <w:t xml:space="preserve"> </w:t>
            </w:r>
            <w:r>
              <w:t>“B</w:t>
            </w:r>
            <w:r w:rsidRPr="00E257E9">
              <w:t xml:space="preserve">ut don’t worry about coming back </w:t>
            </w:r>
            <w:r>
              <w:t xml:space="preserve">and seeing me </w:t>
            </w:r>
            <w:r w:rsidRPr="00E257E9">
              <w:t>because I’m leaving</w:t>
            </w:r>
            <w:r>
              <w:t>…</w:t>
            </w:r>
            <w:r w:rsidRPr="00E257E9">
              <w:t xml:space="preserve"> this morning.” And he looked at me funny! </w:t>
            </w:r>
            <w:r>
              <w:t xml:space="preserve">Cause </w:t>
            </w:r>
            <w:proofErr w:type="spellStart"/>
            <w:r>
              <w:t>ya</w:t>
            </w:r>
            <w:proofErr w:type="spellEnd"/>
            <w:r>
              <w:t xml:space="preserve"> know</w:t>
            </w:r>
            <w:r w:rsidRPr="00E257E9">
              <w:t xml:space="preserve">, </w:t>
            </w:r>
            <w:r>
              <w:t xml:space="preserve">he saying </w:t>
            </w:r>
            <w:r w:rsidRPr="00E257E9">
              <w:t>“</w:t>
            </w:r>
            <w:r>
              <w:t>What he gone do? How he gone</w:t>
            </w:r>
            <w:r w:rsidRPr="00E257E9">
              <w:t xml:space="preserve"> leave? The only way </w:t>
            </w:r>
            <w:r>
              <w:t>he</w:t>
            </w:r>
            <w:r w:rsidRPr="00E257E9">
              <w:t xml:space="preserve"> can </w:t>
            </w:r>
            <w:r>
              <w:t xml:space="preserve">get out of her’ is </w:t>
            </w:r>
            <w:proofErr w:type="spellStart"/>
            <w:r>
              <w:t>ya</w:t>
            </w:r>
            <w:proofErr w:type="spellEnd"/>
            <w:r>
              <w:t xml:space="preserve"> know </w:t>
            </w:r>
            <w:r w:rsidRPr="00E257E9">
              <w:t xml:space="preserve">I </w:t>
            </w:r>
            <w:r w:rsidRPr="00E257E9">
              <w:lastRenderedPageBreak/>
              <w:t xml:space="preserve">let </w:t>
            </w:r>
            <w:r>
              <w:t>him</w:t>
            </w:r>
            <w:r w:rsidRPr="00E257E9">
              <w:t xml:space="preserve"> go.” </w:t>
            </w:r>
            <w:r>
              <w:t>And now bout that</w:t>
            </w:r>
            <w:r w:rsidRPr="00E257E9">
              <w:t xml:space="preserve"> time, I</w:t>
            </w:r>
            <w:r>
              <w:t>… I called M</w:t>
            </w:r>
            <w:r w:rsidRPr="00E257E9">
              <w:t>s.</w:t>
            </w:r>
            <w:r>
              <w:t xml:space="preserve"> Thomas, she was the last one.</w:t>
            </w:r>
            <w:r w:rsidRPr="00E257E9">
              <w:t xml:space="preserve"> </w:t>
            </w:r>
            <w:r>
              <w:t>“Ms. Thomas...</w:t>
            </w:r>
            <w:r w:rsidRPr="00E257E9">
              <w:t xml:space="preserve"> </w:t>
            </w:r>
            <w:r>
              <w:t>“</w:t>
            </w:r>
            <w:r w:rsidRPr="00E257E9">
              <w:t xml:space="preserve">I was crying, “God took me up into his presence </w:t>
            </w:r>
            <w:r>
              <w:t>last night and</w:t>
            </w:r>
            <w:r w:rsidRPr="00E257E9">
              <w:t xml:space="preserve"> He </w:t>
            </w:r>
            <w:r>
              <w:t>told me</w:t>
            </w:r>
            <w:r w:rsidRPr="00E257E9">
              <w:t xml:space="preserve"> </w:t>
            </w:r>
            <w:proofErr w:type="spellStart"/>
            <w:r w:rsidRPr="00E257E9">
              <w:t>gonna</w:t>
            </w:r>
            <w:proofErr w:type="spellEnd"/>
            <w:r w:rsidRPr="00E257E9">
              <w:t xml:space="preserve"> deliver me</w:t>
            </w:r>
            <w:r>
              <w:t>…</w:t>
            </w:r>
            <w:r w:rsidRPr="00E257E9">
              <w:t xml:space="preserve"> this morning.” And she told me the same thing, “Reve</w:t>
            </w:r>
            <w:r>
              <w:t xml:space="preserve">rend, its…still… morning.” </w:t>
            </w:r>
            <w:r w:rsidRPr="00E257E9">
              <w:t>I was sitting there and I had a little</w:t>
            </w:r>
            <w:r>
              <w:t xml:space="preserve"> </w:t>
            </w:r>
            <w:proofErr w:type="spellStart"/>
            <w:r>
              <w:t>ol</w:t>
            </w:r>
            <w:proofErr w:type="spellEnd"/>
            <w:r>
              <w:t>’</w:t>
            </w:r>
            <w:r w:rsidRPr="00E257E9">
              <w:t xml:space="preserve"> bitty</w:t>
            </w:r>
            <w:r>
              <w:t xml:space="preserve"> red, </w:t>
            </w:r>
            <w:proofErr w:type="spellStart"/>
            <w:r>
              <w:t>ol</w:t>
            </w:r>
            <w:proofErr w:type="spellEnd"/>
            <w:r>
              <w:t>’ bitty</w:t>
            </w:r>
            <w:r w:rsidRPr="00E257E9">
              <w:t xml:space="preserve"> cell phone</w:t>
            </w:r>
            <w:r>
              <w:t>. I happened to have one all the time and I was just holding it my hand. A</w:t>
            </w:r>
            <w:r w:rsidRPr="00E257E9">
              <w:t>nd about 10:30</w:t>
            </w:r>
            <w:r>
              <w:t>, that cell phone</w:t>
            </w:r>
            <w:r w:rsidRPr="00E257E9">
              <w:t xml:space="preserve"> just started ringing</w:t>
            </w:r>
            <w:r>
              <w:t>, started</w:t>
            </w:r>
            <w:r w:rsidRPr="00E257E9">
              <w:t xml:space="preserve"> vibrating and</w:t>
            </w:r>
            <w:r>
              <w:t xml:space="preserve"> I knew who it was.</w:t>
            </w:r>
            <w:r w:rsidRPr="00E257E9">
              <w:t xml:space="preserve"> I started praising Him on credit.</w:t>
            </w:r>
            <w:r>
              <w:t xml:space="preserve"> “Lord, thank you.”</w:t>
            </w:r>
            <w:r w:rsidRPr="00E257E9">
              <w:t xml:space="preserve"> I just couldn’t pick it up right then.  </w:t>
            </w:r>
            <w:r>
              <w:t>“You never late, you always on time</w:t>
            </w:r>
            <w:r w:rsidRPr="00E257E9">
              <w:t xml:space="preserve">!” </w:t>
            </w:r>
            <w:r>
              <w:t>They told me</w:t>
            </w:r>
            <w:r w:rsidRPr="00E257E9">
              <w:t xml:space="preserve">, “Mr. King </w:t>
            </w:r>
            <w:proofErr w:type="spellStart"/>
            <w:r>
              <w:t>wh</w:t>
            </w:r>
            <w:proofErr w:type="spellEnd"/>
            <w:r>
              <w:t>…</w:t>
            </w:r>
            <w:r w:rsidRPr="00E257E9">
              <w:t>where</w:t>
            </w:r>
            <w:r>
              <w:t xml:space="preserve">’s </w:t>
            </w:r>
            <w:r w:rsidRPr="00E257E9">
              <w:t>your wife? I think we have a liver transplant.” From then on,</w:t>
            </w:r>
            <w:r>
              <w:t xml:space="preserve"> no matter what happen to me… don’t worry about me</w:t>
            </w:r>
            <w:r w:rsidRPr="00E257E9">
              <w:t>, I’m alright</w:t>
            </w:r>
            <w:r>
              <w:t>.</w:t>
            </w:r>
            <w:r w:rsidRPr="00E257E9">
              <w:t xml:space="preserve"> </w:t>
            </w:r>
          </w:p>
          <w:p w:rsidR="00A922B7" w:rsidRDefault="00A922B7" w:rsidP="00A922B7"/>
        </w:tc>
      </w:tr>
      <w:tr w:rsidR="00A922B7" w:rsidTr="0000636C">
        <w:tc>
          <w:tcPr>
            <w:tcW w:w="2448" w:type="dxa"/>
          </w:tcPr>
          <w:p w:rsidR="00A922B7" w:rsidRDefault="00A922B7" w:rsidP="006F198F">
            <w:pPr>
              <w:tabs>
                <w:tab w:val="left" w:pos="270"/>
                <w:tab w:val="left" w:pos="3600"/>
              </w:tabs>
            </w:pPr>
            <w:r>
              <w:lastRenderedPageBreak/>
              <w:t>MUSIC:</w:t>
            </w:r>
          </w:p>
        </w:tc>
        <w:tc>
          <w:tcPr>
            <w:tcW w:w="6408" w:type="dxa"/>
          </w:tcPr>
          <w:p w:rsidR="00A922B7" w:rsidRPr="00E257E9" w:rsidRDefault="00A922B7" w:rsidP="00DF1B1C">
            <w:r>
              <w:t>(Music fades in of old preacher)</w:t>
            </w:r>
          </w:p>
        </w:tc>
      </w:tr>
      <w:tr w:rsidR="00A922B7" w:rsidTr="0000636C">
        <w:tc>
          <w:tcPr>
            <w:tcW w:w="2448" w:type="dxa"/>
          </w:tcPr>
          <w:p w:rsidR="00A922B7" w:rsidRDefault="00A922B7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A922B7" w:rsidRPr="00E257E9" w:rsidRDefault="00A922B7" w:rsidP="00A922B7">
            <w:r>
              <w:t xml:space="preserve">She </w:t>
            </w:r>
            <w:r w:rsidRPr="00E257E9">
              <w:t xml:space="preserve">already felt it, </w:t>
            </w:r>
            <w:r>
              <w:t>cause</w:t>
            </w:r>
            <w:r w:rsidRPr="00E257E9">
              <w:t xml:space="preserve"> </w:t>
            </w:r>
            <w:r>
              <w:t xml:space="preserve">He </w:t>
            </w:r>
            <w:r w:rsidRPr="00E257E9">
              <w:t>put it in her spirit.</w:t>
            </w:r>
            <w:r>
              <w:t xml:space="preserve"> What did you do baby?</w:t>
            </w:r>
          </w:p>
          <w:p w:rsidR="00A922B7" w:rsidRDefault="00A922B7" w:rsidP="00DF1B1C"/>
        </w:tc>
      </w:tr>
      <w:tr w:rsidR="0088405F" w:rsidTr="0000636C">
        <w:tc>
          <w:tcPr>
            <w:tcW w:w="2448" w:type="dxa"/>
          </w:tcPr>
          <w:p w:rsidR="0088405F" w:rsidRDefault="00DF1B1C" w:rsidP="006F198F">
            <w:pPr>
              <w:tabs>
                <w:tab w:val="left" w:pos="270"/>
                <w:tab w:val="left" w:pos="3600"/>
              </w:tabs>
            </w:pPr>
            <w:r>
              <w:t>MRS. KING:</w:t>
            </w:r>
          </w:p>
        </w:tc>
        <w:tc>
          <w:tcPr>
            <w:tcW w:w="6408" w:type="dxa"/>
          </w:tcPr>
          <w:p w:rsidR="00DF1B1C" w:rsidRPr="00E257E9" w:rsidRDefault="00DF1B1C" w:rsidP="00DF1B1C">
            <w:r w:rsidRPr="00E257E9">
              <w:t xml:space="preserve">I went </w:t>
            </w:r>
            <w:r>
              <w:t>in</w:t>
            </w:r>
            <w:r w:rsidRPr="00E257E9">
              <w:t xml:space="preserve"> the </w:t>
            </w:r>
            <w:proofErr w:type="gramStart"/>
            <w:r w:rsidRPr="00E257E9">
              <w:t>garage</w:t>
            </w:r>
            <w:r>
              <w:t>,</w:t>
            </w:r>
            <w:proofErr w:type="gramEnd"/>
            <w:r>
              <w:t xml:space="preserve"> it was the quietest place I could find. And I went in there and I talked to God and I told him</w:t>
            </w:r>
            <w:r w:rsidRPr="00E257E9">
              <w:t>, “L</w:t>
            </w:r>
            <w:r>
              <w:t>ord…. Lord you got</w:t>
            </w:r>
            <w:r w:rsidRPr="00E257E9">
              <w:t xml:space="preserve"> to come through cause this </w:t>
            </w:r>
            <w:r>
              <w:t>was gone</w:t>
            </w:r>
            <w:r w:rsidRPr="00E257E9">
              <w:t xml:space="preserve"> be it.” </w:t>
            </w:r>
            <w:r>
              <w:t xml:space="preserve">And I came out of that garage and it look like </w:t>
            </w:r>
            <w:r w:rsidRPr="00E257E9">
              <w:t xml:space="preserve">He just lifted </w:t>
            </w:r>
            <w:proofErr w:type="spellStart"/>
            <w:r w:rsidRPr="00E257E9">
              <w:t>everythang</w:t>
            </w:r>
            <w:proofErr w:type="spellEnd"/>
            <w:r w:rsidRPr="00E257E9">
              <w:t>.</w:t>
            </w:r>
            <w:r>
              <w:t xml:space="preserve"> I just felt like a….</w:t>
            </w:r>
          </w:p>
          <w:p w:rsidR="0088405F" w:rsidRDefault="0088405F" w:rsidP="006F198F">
            <w:pPr>
              <w:spacing w:line="480" w:lineRule="auto"/>
              <w:ind w:left="72"/>
            </w:pPr>
          </w:p>
        </w:tc>
      </w:tr>
      <w:tr w:rsidR="0088405F" w:rsidTr="0000636C">
        <w:tc>
          <w:tcPr>
            <w:tcW w:w="2448" w:type="dxa"/>
          </w:tcPr>
          <w:p w:rsidR="0088405F" w:rsidRDefault="00DF1B1C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88405F" w:rsidRDefault="00DF1B1C" w:rsidP="00DF1B1C">
            <w:pPr>
              <w:spacing w:line="480" w:lineRule="auto"/>
            </w:pPr>
            <w:r w:rsidRPr="00E257E9">
              <w:t>You know He’ll do that!</w:t>
            </w:r>
            <w:r>
              <w:t xml:space="preserve"> (he laughs)</w:t>
            </w:r>
          </w:p>
        </w:tc>
      </w:tr>
      <w:tr w:rsidR="0088405F" w:rsidTr="0000636C">
        <w:tc>
          <w:tcPr>
            <w:tcW w:w="2448" w:type="dxa"/>
          </w:tcPr>
          <w:p w:rsidR="0088405F" w:rsidRDefault="00DF1B1C" w:rsidP="006F198F">
            <w:pPr>
              <w:tabs>
                <w:tab w:val="left" w:pos="270"/>
                <w:tab w:val="left" w:pos="3600"/>
              </w:tabs>
            </w:pPr>
            <w:r>
              <w:t>MRS. KING:</w:t>
            </w:r>
          </w:p>
        </w:tc>
        <w:tc>
          <w:tcPr>
            <w:tcW w:w="6408" w:type="dxa"/>
          </w:tcPr>
          <w:p w:rsidR="00DF1B1C" w:rsidRDefault="00DF1B1C" w:rsidP="00DF1B1C">
            <w:r w:rsidRPr="00E257E9">
              <w:t>I felt like a whole different person. I ha</w:t>
            </w:r>
            <w:r>
              <w:t xml:space="preserve">d been lifted that he was </w:t>
            </w:r>
            <w:proofErr w:type="spellStart"/>
            <w:r>
              <w:t>was</w:t>
            </w:r>
            <w:proofErr w:type="spellEnd"/>
            <w:r>
              <w:t xml:space="preserve"> going</w:t>
            </w:r>
            <w:r w:rsidRPr="00E257E9">
              <w:t xml:space="preserve"> take care of it. </w:t>
            </w:r>
            <w:r>
              <w:t>Cause when you get to your</w:t>
            </w:r>
            <w:r w:rsidRPr="00E257E9">
              <w:t xml:space="preserve"> last point.</w:t>
            </w:r>
          </w:p>
          <w:p w:rsidR="0088405F" w:rsidRPr="0088405F" w:rsidRDefault="0088405F" w:rsidP="006F198F">
            <w:pPr>
              <w:spacing w:line="480" w:lineRule="auto"/>
              <w:ind w:left="72"/>
            </w:pPr>
          </w:p>
        </w:tc>
      </w:tr>
      <w:tr w:rsidR="0088405F" w:rsidTr="0000636C">
        <w:tc>
          <w:tcPr>
            <w:tcW w:w="2448" w:type="dxa"/>
          </w:tcPr>
          <w:p w:rsidR="0088405F" w:rsidRDefault="00DF1B1C" w:rsidP="006F198F">
            <w:pPr>
              <w:tabs>
                <w:tab w:val="left" w:pos="270"/>
                <w:tab w:val="left" w:pos="3600"/>
              </w:tabs>
            </w:pPr>
            <w:r>
              <w:t>REV. KING:</w:t>
            </w:r>
          </w:p>
        </w:tc>
        <w:tc>
          <w:tcPr>
            <w:tcW w:w="6408" w:type="dxa"/>
          </w:tcPr>
          <w:p w:rsidR="0088405F" w:rsidRDefault="00DF1B1C" w:rsidP="00DF1B1C">
            <w:pPr>
              <w:spacing w:line="480" w:lineRule="auto"/>
            </w:pPr>
            <w:r>
              <w:t>I know she was tired.</w:t>
            </w:r>
          </w:p>
        </w:tc>
      </w:tr>
      <w:tr w:rsidR="0088405F" w:rsidTr="0000636C">
        <w:tc>
          <w:tcPr>
            <w:tcW w:w="2448" w:type="dxa"/>
          </w:tcPr>
          <w:p w:rsidR="0088405F" w:rsidRDefault="00DF1B1C" w:rsidP="006F198F">
            <w:pPr>
              <w:tabs>
                <w:tab w:val="left" w:pos="270"/>
                <w:tab w:val="left" w:pos="3600"/>
              </w:tabs>
            </w:pPr>
            <w:r>
              <w:t>MRS. KING:</w:t>
            </w:r>
          </w:p>
        </w:tc>
        <w:tc>
          <w:tcPr>
            <w:tcW w:w="6408" w:type="dxa"/>
          </w:tcPr>
          <w:p w:rsidR="00DF1B1C" w:rsidRPr="00E257E9" w:rsidRDefault="00DF1B1C" w:rsidP="00DF1B1C">
            <w:r>
              <w:t xml:space="preserve">I was getting really </w:t>
            </w:r>
            <w:r w:rsidRPr="00E257E9">
              <w:t>tired.</w:t>
            </w:r>
            <w:r>
              <w:t xml:space="preserve"> And I was getting really worn down. My body was tired. My mind was tired. I was exhausted. I came out</w:t>
            </w:r>
            <w:r w:rsidRPr="00E257E9">
              <w:t>, I had a whole ‘</w:t>
            </w:r>
            <w:proofErr w:type="spellStart"/>
            <w:r w:rsidRPr="00E257E9">
              <w:t>nother</w:t>
            </w:r>
            <w:proofErr w:type="spellEnd"/>
            <w:r>
              <w:t>…</w:t>
            </w:r>
            <w:r w:rsidRPr="00E257E9">
              <w:t xml:space="preserve"> feeling. </w:t>
            </w:r>
            <w:r>
              <w:t xml:space="preserve">When that phone rang, I couldn’t hardly breathe. She called back and said, “It’s </w:t>
            </w:r>
            <w:proofErr w:type="spellStart"/>
            <w:r>
              <w:t>gonna</w:t>
            </w:r>
            <w:proofErr w:type="spellEnd"/>
            <w:r>
              <w:t xml:space="preserve"> be okay. </w:t>
            </w:r>
            <w:proofErr w:type="spellStart"/>
            <w:r>
              <w:t>Yall</w:t>
            </w:r>
            <w:proofErr w:type="spellEnd"/>
            <w:r>
              <w:t xml:space="preserve"> bring him on.”  She said they do transplants</w:t>
            </w:r>
            <w:r w:rsidRPr="00E257E9">
              <w:t xml:space="preserve"> </w:t>
            </w:r>
            <w:r>
              <w:t xml:space="preserve">all the time with the ammonia levels being high. </w:t>
            </w:r>
            <w:r w:rsidRPr="00E257E9">
              <w:t xml:space="preserve">I </w:t>
            </w:r>
            <w:proofErr w:type="gramStart"/>
            <w:r w:rsidRPr="00E257E9">
              <w:t>couldn’t hardly</w:t>
            </w:r>
            <w:proofErr w:type="gramEnd"/>
            <w:r w:rsidRPr="00E257E9">
              <w:t xml:space="preserve"> get to the car fast enough. You know how </w:t>
            </w:r>
            <w:r>
              <w:t>you about to</w:t>
            </w:r>
            <w:r w:rsidRPr="00E257E9">
              <w:t xml:space="preserve"> lose your breath.  I didn’t know if I </w:t>
            </w:r>
            <w:r w:rsidRPr="00E257E9">
              <w:lastRenderedPageBreak/>
              <w:t xml:space="preserve">was </w:t>
            </w:r>
            <w:proofErr w:type="spellStart"/>
            <w:r w:rsidRPr="00E257E9">
              <w:t>gonna</w:t>
            </w:r>
            <w:proofErr w:type="spellEnd"/>
            <w:r w:rsidRPr="00E257E9">
              <w:t xml:space="preserve"> faint or pass </w:t>
            </w:r>
            <w:r>
              <w:t>out walking to the car.</w:t>
            </w:r>
          </w:p>
          <w:p w:rsidR="0088405F" w:rsidRDefault="0088405F" w:rsidP="006F198F">
            <w:pPr>
              <w:spacing w:line="480" w:lineRule="auto"/>
              <w:ind w:left="72"/>
            </w:pPr>
          </w:p>
        </w:tc>
      </w:tr>
      <w:tr w:rsidR="0000636C" w:rsidTr="0000636C">
        <w:tc>
          <w:tcPr>
            <w:tcW w:w="2448" w:type="dxa"/>
          </w:tcPr>
          <w:p w:rsidR="0000636C" w:rsidRDefault="0000636C" w:rsidP="006F198F">
            <w:pPr>
              <w:tabs>
                <w:tab w:val="left" w:pos="270"/>
                <w:tab w:val="left" w:pos="3600"/>
              </w:tabs>
            </w:pPr>
            <w:r>
              <w:lastRenderedPageBreak/>
              <w:t>MUSIC:</w:t>
            </w:r>
          </w:p>
        </w:tc>
        <w:tc>
          <w:tcPr>
            <w:tcW w:w="6408" w:type="dxa"/>
          </w:tcPr>
          <w:p w:rsidR="0000636C" w:rsidRDefault="0000636C" w:rsidP="00E47579">
            <w:pPr>
              <w:spacing w:line="480" w:lineRule="auto"/>
              <w:ind w:left="72"/>
            </w:pPr>
            <w:r>
              <w:t>(</w:t>
            </w:r>
            <w:r w:rsidR="00E47579">
              <w:t>Opening music comes in and</w:t>
            </w:r>
            <w:r w:rsidR="00104C6F">
              <w:t xml:space="preserve"> plays sound of that little </w:t>
            </w:r>
            <w:r w:rsidR="00C64B00">
              <w:t xml:space="preserve">wooden </w:t>
            </w:r>
            <w:r w:rsidR="00104C6F">
              <w:t xml:space="preserve">church </w:t>
            </w:r>
            <w:r w:rsidR="00E47579">
              <w:t>continues to play until credits.)</w:t>
            </w:r>
          </w:p>
        </w:tc>
      </w:tr>
      <w:tr w:rsidR="0088405F" w:rsidTr="0000636C">
        <w:tc>
          <w:tcPr>
            <w:tcW w:w="2448" w:type="dxa"/>
          </w:tcPr>
          <w:p w:rsidR="0088405F" w:rsidRDefault="00CB1AF4" w:rsidP="006F198F">
            <w:pPr>
              <w:tabs>
                <w:tab w:val="left" w:pos="270"/>
                <w:tab w:val="left" w:pos="3600"/>
              </w:tabs>
            </w:pPr>
            <w:r>
              <w:t>WADE</w:t>
            </w:r>
            <w:r w:rsidR="0088405F">
              <w:t>:</w:t>
            </w:r>
          </w:p>
        </w:tc>
        <w:tc>
          <w:tcPr>
            <w:tcW w:w="6408" w:type="dxa"/>
          </w:tcPr>
          <w:p w:rsidR="00782E38" w:rsidRDefault="0088405F" w:rsidP="004D2178">
            <w:pPr>
              <w:spacing w:line="480" w:lineRule="auto"/>
            </w:pPr>
            <w:r>
              <w:t xml:space="preserve">This story was written and produced by me, </w:t>
            </w:r>
            <w:proofErr w:type="spellStart"/>
            <w:r w:rsidR="00CB1AF4">
              <w:t>Kiera</w:t>
            </w:r>
            <w:proofErr w:type="spellEnd"/>
            <w:r w:rsidR="00CB1AF4">
              <w:t xml:space="preserve"> Wade</w:t>
            </w:r>
            <w:r>
              <w:t>. Our executive producer is</w:t>
            </w:r>
            <w:r w:rsidR="00782E38">
              <w:t xml:space="preserve"> Dr.</w:t>
            </w:r>
            <w:r>
              <w:t xml:space="preserve"> Marsha Little Matthews. </w:t>
            </w:r>
            <w:r w:rsidR="00260421">
              <w:t xml:space="preserve">Scripture taken from New International Version of the Holy </w:t>
            </w:r>
          </w:p>
          <w:p w:rsidR="00260421" w:rsidRDefault="00260421" w:rsidP="00C64B00">
            <w:pPr>
              <w:spacing w:line="480" w:lineRule="auto"/>
            </w:pPr>
            <w:r>
              <w:t>Bible.</w:t>
            </w:r>
            <w:r w:rsidR="004D2178">
              <w:t xml:space="preserve"> The music is </w:t>
            </w:r>
            <w:r w:rsidR="004D2178" w:rsidRPr="004D2178">
              <w:rPr>
                <w:i/>
              </w:rPr>
              <w:t>Little Wooden Church</w:t>
            </w:r>
            <w:r w:rsidR="004D2178">
              <w:t xml:space="preserve"> </w:t>
            </w:r>
            <w:r w:rsidR="004D2178" w:rsidRPr="004D2178">
              <w:t>by the</w:t>
            </w:r>
            <w:r w:rsidR="004D2178">
              <w:rPr>
                <w:i/>
              </w:rPr>
              <w:t xml:space="preserve"> </w:t>
            </w:r>
            <w:proofErr w:type="spellStart"/>
            <w:r w:rsidR="004D2178">
              <w:rPr>
                <w:i/>
              </w:rPr>
              <w:t>Trumpeteers</w:t>
            </w:r>
            <w:proofErr w:type="spellEnd"/>
            <w:r w:rsidR="004D2178">
              <w:rPr>
                <w:i/>
              </w:rPr>
              <w:t xml:space="preserve"> </w:t>
            </w:r>
            <w:r w:rsidR="004D2178">
              <w:t xml:space="preserve">from </w:t>
            </w:r>
            <w:proofErr w:type="spellStart"/>
            <w:r w:rsidR="004D2178">
              <w:t>freemusicarchive</w:t>
            </w:r>
            <w:proofErr w:type="spellEnd"/>
            <w:r w:rsidR="004D2178">
              <w:t xml:space="preserve"> dot org. </w:t>
            </w:r>
          </w:p>
          <w:p w:rsidR="0000636C" w:rsidRDefault="0088405F" w:rsidP="004D2178">
            <w:pPr>
              <w:spacing w:line="480" w:lineRule="auto"/>
            </w:pPr>
            <w:r>
              <w:t xml:space="preserve">Special thanks to </w:t>
            </w:r>
            <w:r w:rsidR="00CB1AF4">
              <w:t>Reverend Charles</w:t>
            </w:r>
            <w:r>
              <w:t xml:space="preserve"> and</w:t>
            </w:r>
            <w:r w:rsidR="004D2178">
              <w:t xml:space="preserve"> Mrs.</w:t>
            </w:r>
            <w:r>
              <w:t xml:space="preserve"> </w:t>
            </w:r>
            <w:r w:rsidR="00CB1AF4">
              <w:t>Deborah King</w:t>
            </w:r>
            <w:r>
              <w:t>.</w:t>
            </w:r>
            <w:r w:rsidR="00782E38">
              <w:t xml:space="preserve"> </w:t>
            </w:r>
            <w:r w:rsidR="0000636C">
              <w:t xml:space="preserve">This program was produced as part of COMM Fifty-three twenty-nine Topics in Communication Theory: Narrative Theory and </w:t>
            </w:r>
            <w:proofErr w:type="spellStart"/>
            <w:r w:rsidR="0000636C">
              <w:t>Aurality</w:t>
            </w:r>
            <w:proofErr w:type="spellEnd"/>
            <w:r w:rsidR="0000636C">
              <w:t xml:space="preserve"> at The University of Texas at Tyler. </w:t>
            </w:r>
          </w:p>
          <w:p w:rsidR="0088405F" w:rsidRDefault="0088405F" w:rsidP="00C64B00">
            <w:pPr>
              <w:spacing w:line="480" w:lineRule="auto"/>
            </w:pPr>
            <w:r>
              <w:t>This program is a twenty-thirteen copyrighted production of the Department of Communication at The University of Texas at Tyler.</w:t>
            </w:r>
          </w:p>
        </w:tc>
      </w:tr>
    </w:tbl>
    <w:p w:rsidR="00E13368" w:rsidRDefault="00E13368"/>
    <w:sectPr w:rsidR="00E13368" w:rsidSect="004814D1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05F" w:rsidRDefault="0088405F" w:rsidP="00C27FB4">
      <w:r>
        <w:separator/>
      </w:r>
    </w:p>
  </w:endnote>
  <w:endnote w:type="continuationSeparator" w:id="0">
    <w:p w:rsidR="0088405F" w:rsidRDefault="0088405F" w:rsidP="00C2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05F" w:rsidRDefault="0088405F" w:rsidP="00C27FB4">
      <w:r>
        <w:separator/>
      </w:r>
    </w:p>
  </w:footnote>
  <w:footnote w:type="continuationSeparator" w:id="0">
    <w:p w:rsidR="0088405F" w:rsidRDefault="0088405F" w:rsidP="00C27FB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05F" w:rsidRDefault="00527432" w:rsidP="00C27FB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88405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8405F" w:rsidRDefault="0088405F" w:rsidP="00C27FB4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05F" w:rsidRDefault="0088405F" w:rsidP="00C27FB4">
    <w:pPr>
      <w:pStyle w:val="Header"/>
      <w:framePr w:wrap="around" w:vAnchor="text" w:hAnchor="margin" w:xAlign="right" w:y="1"/>
      <w:rPr>
        <w:rStyle w:val="PageNumber"/>
      </w:rPr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428"/>
      <w:gridCol w:w="4428"/>
    </w:tblGrid>
    <w:tr w:rsidR="0088405F" w:rsidTr="00C27FB4">
      <w:tc>
        <w:tcPr>
          <w:tcW w:w="4428" w:type="dxa"/>
        </w:tcPr>
        <w:p w:rsidR="0088405F" w:rsidRDefault="0088405F" w:rsidP="006F198F">
          <w:pPr>
            <w:pStyle w:val="Header"/>
            <w:ind w:right="360"/>
          </w:pPr>
          <w:r>
            <w:t xml:space="preserve">Producer/Writer: </w:t>
          </w:r>
          <w:r w:rsidR="00A3137C">
            <w:t xml:space="preserve"> Kiera Wade</w:t>
          </w:r>
        </w:p>
      </w:tc>
      <w:tc>
        <w:tcPr>
          <w:tcW w:w="4428" w:type="dxa"/>
        </w:tcPr>
        <w:p w:rsidR="0088405F" w:rsidRDefault="0088405F" w:rsidP="006F198F">
          <w:pPr>
            <w:pStyle w:val="Header"/>
          </w:pPr>
          <w:r>
            <w:t xml:space="preserve">Title: </w:t>
          </w:r>
          <w:r w:rsidR="00A6272A">
            <w:t>“In the Morning”</w:t>
          </w:r>
        </w:p>
      </w:tc>
    </w:tr>
    <w:tr w:rsidR="0088405F" w:rsidTr="00C27FB4">
      <w:tc>
        <w:tcPr>
          <w:tcW w:w="4428" w:type="dxa"/>
        </w:tcPr>
        <w:p w:rsidR="0088405F" w:rsidRDefault="0088405F">
          <w:pPr>
            <w:pStyle w:val="Header"/>
          </w:pPr>
          <w:r>
            <w:t>Director:</w:t>
          </w:r>
          <w:r w:rsidR="00A6272A">
            <w:t xml:space="preserve"> </w:t>
          </w:r>
          <w:proofErr w:type="spellStart"/>
          <w:r w:rsidR="00A6272A">
            <w:t>Kiera</w:t>
          </w:r>
          <w:proofErr w:type="spellEnd"/>
          <w:r w:rsidR="00A6272A">
            <w:t xml:space="preserve"> Wade</w:t>
          </w:r>
        </w:p>
      </w:tc>
      <w:tc>
        <w:tcPr>
          <w:tcW w:w="4428" w:type="dxa"/>
        </w:tcPr>
        <w:p w:rsidR="0088405F" w:rsidRDefault="0088405F" w:rsidP="006F198F">
          <w:pPr>
            <w:pStyle w:val="Header"/>
          </w:pPr>
          <w:r>
            <w:t xml:space="preserve">Length:  </w:t>
          </w:r>
          <w:r w:rsidR="00C64B00">
            <w:t>7min and 10 sec</w:t>
          </w:r>
        </w:p>
      </w:tc>
    </w:tr>
    <w:tr w:rsidR="0088405F" w:rsidTr="00C27FB4">
      <w:tc>
        <w:tcPr>
          <w:tcW w:w="4428" w:type="dxa"/>
        </w:tcPr>
        <w:p w:rsidR="0088405F" w:rsidRDefault="0088405F">
          <w:pPr>
            <w:pStyle w:val="Header"/>
          </w:pPr>
        </w:p>
      </w:tc>
      <w:tc>
        <w:tcPr>
          <w:tcW w:w="4428" w:type="dxa"/>
        </w:tcPr>
        <w:p w:rsidR="0088405F" w:rsidRDefault="0088405F" w:rsidP="006F198F">
          <w:pPr>
            <w:pStyle w:val="Header"/>
          </w:pPr>
          <w:r>
            <w:t xml:space="preserve">Date:  </w:t>
          </w:r>
          <w:r w:rsidR="00A6272A">
            <w:t>June 15</w:t>
          </w:r>
          <w:r w:rsidR="00A6272A" w:rsidRPr="00A6272A">
            <w:rPr>
              <w:vertAlign w:val="superscript"/>
            </w:rPr>
            <w:t>th</w:t>
          </w:r>
          <w:r w:rsidR="00A6272A">
            <w:t xml:space="preserve"> &amp; 23</w:t>
          </w:r>
          <w:r w:rsidR="00A6272A" w:rsidRPr="00A6272A">
            <w:rPr>
              <w:vertAlign w:val="superscript"/>
            </w:rPr>
            <w:t>rd</w:t>
          </w:r>
          <w:r w:rsidR="00A6272A">
            <w:t xml:space="preserve"> 2013</w:t>
          </w:r>
        </w:p>
      </w:tc>
    </w:tr>
    <w:tr w:rsidR="0088405F" w:rsidTr="00C27FB4">
      <w:tc>
        <w:tcPr>
          <w:tcW w:w="4428" w:type="dxa"/>
        </w:tcPr>
        <w:p w:rsidR="0088405F" w:rsidRDefault="0088405F">
          <w:pPr>
            <w:pStyle w:val="Header"/>
          </w:pPr>
        </w:p>
      </w:tc>
      <w:tc>
        <w:tcPr>
          <w:tcW w:w="4428" w:type="dxa"/>
          <w:vAlign w:val="center"/>
        </w:tcPr>
        <w:p w:rsidR="0088405F" w:rsidRDefault="0088405F" w:rsidP="00C27FB4">
          <w:pPr>
            <w:pStyle w:val="Header"/>
            <w:jc w:val="right"/>
          </w:pPr>
          <w:r w:rsidRPr="00C27FB4">
            <w:rPr>
              <w:rStyle w:val="PageNumber"/>
              <w:rFonts w:ascii="Times New Roman" w:hAnsi="Times New Roman" w:cs="Times New Roman"/>
            </w:rPr>
            <w:t xml:space="preserve">Page </w: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PAGE </w:instrTex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CB2401">
            <w:rPr>
              <w:rStyle w:val="PageNumber"/>
              <w:rFonts w:ascii="Times New Roman" w:hAnsi="Times New Roman" w:cs="Times New Roman"/>
              <w:noProof/>
            </w:rPr>
            <w:t>1</w: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  <w:r w:rsidRPr="00C27FB4">
            <w:rPr>
              <w:rStyle w:val="PageNumber"/>
              <w:rFonts w:ascii="Times New Roman" w:hAnsi="Times New Roman" w:cs="Times New Roman"/>
            </w:rPr>
            <w:t xml:space="preserve"> of </w: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NUMPAGES </w:instrTex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CB2401">
            <w:rPr>
              <w:rStyle w:val="PageNumber"/>
              <w:rFonts w:ascii="Times New Roman" w:hAnsi="Times New Roman" w:cs="Times New Roman"/>
              <w:noProof/>
            </w:rPr>
            <w:t>4</w:t>
          </w:r>
          <w:r w:rsidR="00527432"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</w:p>
      </w:tc>
    </w:tr>
  </w:tbl>
  <w:p w:rsidR="0088405F" w:rsidRDefault="008840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FB4"/>
    <w:rsid w:val="0000636C"/>
    <w:rsid w:val="00104C6F"/>
    <w:rsid w:val="00130EC2"/>
    <w:rsid w:val="00134A54"/>
    <w:rsid w:val="00260421"/>
    <w:rsid w:val="00376D6A"/>
    <w:rsid w:val="004814D1"/>
    <w:rsid w:val="004D2178"/>
    <w:rsid w:val="00527432"/>
    <w:rsid w:val="00544947"/>
    <w:rsid w:val="006F198F"/>
    <w:rsid w:val="00782E38"/>
    <w:rsid w:val="0088405F"/>
    <w:rsid w:val="00884BD4"/>
    <w:rsid w:val="00906D5B"/>
    <w:rsid w:val="00A3137C"/>
    <w:rsid w:val="00A6272A"/>
    <w:rsid w:val="00A922B7"/>
    <w:rsid w:val="00A94A22"/>
    <w:rsid w:val="00B83105"/>
    <w:rsid w:val="00C27FB4"/>
    <w:rsid w:val="00C64B00"/>
    <w:rsid w:val="00CB1AF4"/>
    <w:rsid w:val="00CB2401"/>
    <w:rsid w:val="00CB2D1A"/>
    <w:rsid w:val="00DF1B1C"/>
    <w:rsid w:val="00E13368"/>
    <w:rsid w:val="00E4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FB4"/>
  </w:style>
  <w:style w:type="paragraph" w:styleId="Footer">
    <w:name w:val="footer"/>
    <w:basedOn w:val="Normal"/>
    <w:link w:val="Foot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FB4"/>
  </w:style>
  <w:style w:type="table" w:styleId="TableGrid">
    <w:name w:val="Table Grid"/>
    <w:basedOn w:val="TableNormal"/>
    <w:uiPriority w:val="59"/>
    <w:rsid w:val="00C27F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C27FB4"/>
  </w:style>
  <w:style w:type="paragraph" w:styleId="BalloonText">
    <w:name w:val="Balloon Text"/>
    <w:basedOn w:val="Normal"/>
    <w:link w:val="BalloonTextChar"/>
    <w:uiPriority w:val="99"/>
    <w:semiHidden/>
    <w:unhideWhenUsed/>
    <w:rsid w:val="004D2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FB4"/>
  </w:style>
  <w:style w:type="paragraph" w:styleId="Footer">
    <w:name w:val="footer"/>
    <w:basedOn w:val="Normal"/>
    <w:link w:val="Foot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FB4"/>
  </w:style>
  <w:style w:type="table" w:styleId="TableGrid">
    <w:name w:val="Table Grid"/>
    <w:basedOn w:val="TableNormal"/>
    <w:uiPriority w:val="59"/>
    <w:rsid w:val="00C27F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C27FB4"/>
  </w:style>
  <w:style w:type="paragraph" w:styleId="BalloonText">
    <w:name w:val="Balloon Text"/>
    <w:basedOn w:val="Normal"/>
    <w:link w:val="BalloonTextChar"/>
    <w:uiPriority w:val="99"/>
    <w:semiHidden/>
    <w:unhideWhenUsed/>
    <w:rsid w:val="004D2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1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8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14DFF-CA66-ED41-A1CE-A886CEEF7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1027</Words>
  <Characters>5860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Tyler</Company>
  <LinksUpToDate>false</LinksUpToDate>
  <CharactersWithSpaces>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Matthews</dc:creator>
  <cp:keywords/>
  <dc:description/>
  <cp:lastModifiedBy>Marsha Matthews</cp:lastModifiedBy>
  <cp:revision>2</cp:revision>
  <cp:lastPrinted>2013-07-02T22:32:00Z</cp:lastPrinted>
  <dcterms:created xsi:type="dcterms:W3CDTF">2013-07-24T14:30:00Z</dcterms:created>
  <dcterms:modified xsi:type="dcterms:W3CDTF">2013-07-24T14:30:00Z</dcterms:modified>
</cp:coreProperties>
</file>