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2448"/>
        <w:gridCol w:w="6408"/>
      </w:tblGrid>
      <w:tr w:rsidR="006F198F" w14:paraId="48EF8F76" w14:textId="77777777" w:rsidTr="7E2CC009">
        <w:tc>
          <w:tcPr>
            <w:tcW w:w="2448" w:type="dxa"/>
            <w:vAlign w:val="center"/>
          </w:tcPr>
          <w:p w14:paraId="7763EFCC" w14:textId="7E2CC009" w:rsidR="00C27FB4" w:rsidRDefault="00C27FB4" w:rsidP="006F198F">
            <w:pPr>
              <w:tabs>
                <w:tab w:val="left" w:pos="3600"/>
              </w:tabs>
              <w:jc w:val="center"/>
            </w:pPr>
          </w:p>
        </w:tc>
        <w:tc>
          <w:tcPr>
            <w:tcW w:w="6408" w:type="dxa"/>
            <w:vAlign w:val="center"/>
          </w:tcPr>
          <w:p w14:paraId="4FF36ED4" w14:textId="6A013B35" w:rsidR="00C27FB4" w:rsidRPr="0088405F" w:rsidRDefault="00C27FB4" w:rsidP="00C27FB4">
            <w:pPr>
              <w:jc w:val="center"/>
              <w:rPr>
                <w:i/>
              </w:rPr>
            </w:pPr>
          </w:p>
        </w:tc>
      </w:tr>
      <w:tr w:rsidR="006F198F" w14:paraId="44745FEC" w14:textId="77777777" w:rsidTr="7E2CC009">
        <w:tc>
          <w:tcPr>
            <w:tcW w:w="2448" w:type="dxa"/>
          </w:tcPr>
          <w:p w14:paraId="4D6D53B2" w14:textId="472A4503" w:rsidR="00C27FB4" w:rsidRDefault="472A4503" w:rsidP="006F198F">
            <w:pPr>
              <w:tabs>
                <w:tab w:val="left" w:pos="270"/>
                <w:tab w:val="left" w:pos="3600"/>
              </w:tabs>
            </w:pPr>
            <w:r>
              <w:t>Music: "Veloma"- Fabrizio Paterlini</w:t>
            </w:r>
            <w:r w:rsidR="00C27FB4">
              <w:tab/>
            </w:r>
            <w:r w:rsidR="00C27FB4">
              <w:tab/>
            </w:r>
          </w:p>
        </w:tc>
        <w:tc>
          <w:tcPr>
            <w:tcW w:w="6408" w:type="dxa"/>
          </w:tcPr>
          <w:p w14:paraId="7630AD46" w14:textId="5388EFF6" w:rsidR="00C27FB4" w:rsidRDefault="472A4503" w:rsidP="00B542AF">
            <w:pPr>
              <w:ind w:left="72"/>
            </w:pPr>
            <w:r>
              <w:t>Classical Piano Music starts at the beginning with a somber mood and plays through out until it fades out at 3:58</w:t>
            </w:r>
          </w:p>
        </w:tc>
      </w:tr>
      <w:tr w:rsidR="006F198F" w14:paraId="609ED8EA" w14:textId="77777777" w:rsidTr="7E2CC009">
        <w:tc>
          <w:tcPr>
            <w:tcW w:w="2448" w:type="dxa"/>
          </w:tcPr>
          <w:p w14:paraId="472A4503" w14:textId="4F875DEC" w:rsidR="472A4503" w:rsidRDefault="472A4503">
            <w:r>
              <w:t>Matthew:</w:t>
            </w:r>
          </w:p>
          <w:p w14:paraId="301E5662" w14:textId="0BFCC78F" w:rsidR="00130EC2" w:rsidRDefault="00130EC2" w:rsidP="006F198F">
            <w:pPr>
              <w:tabs>
                <w:tab w:val="left" w:pos="270"/>
                <w:tab w:val="left" w:pos="3600"/>
              </w:tabs>
            </w:pPr>
            <w:r>
              <w:tab/>
            </w:r>
            <w:r>
              <w:tab/>
              <w:t>00:0</w:t>
            </w:r>
            <w:r w:rsidR="472A4503">
              <w:t>1-0:09</w:t>
            </w:r>
          </w:p>
        </w:tc>
        <w:tc>
          <w:tcPr>
            <w:tcW w:w="6408" w:type="dxa"/>
          </w:tcPr>
          <w:p w14:paraId="16E4BFCD" w14:textId="6E1EFFCC" w:rsidR="00130EC2" w:rsidRDefault="472A4503" w:rsidP="00B542AF">
            <w:pPr>
              <w:ind w:left="72"/>
            </w:pPr>
            <w:r>
              <w:t xml:space="preserve">Hello, my name is Matthew Crawford and my interviewee today because of the treatment for his disease has trouble speaking so I'll be helping him tell his story today. </w:t>
            </w:r>
          </w:p>
        </w:tc>
      </w:tr>
      <w:tr w:rsidR="006F198F" w14:paraId="55D9F9E1" w14:textId="77777777" w:rsidTr="7E2CC009">
        <w:tc>
          <w:tcPr>
            <w:tcW w:w="2448" w:type="dxa"/>
          </w:tcPr>
          <w:p w14:paraId="29FA4F5F" w14:textId="2C9A4D91" w:rsidR="006F198F" w:rsidRDefault="2C9A4D91" w:rsidP="006F198F">
            <w:pPr>
              <w:tabs>
                <w:tab w:val="left" w:pos="270"/>
                <w:tab w:val="left" w:pos="3600"/>
              </w:tabs>
            </w:pPr>
            <w:r>
              <w:t>Ronald Crawford:</w:t>
            </w:r>
          </w:p>
          <w:p w14:paraId="2C9A4D91" w14:textId="634EDF41" w:rsidR="2C9A4D91" w:rsidRDefault="2C9A4D91" w:rsidP="2C9A4D91"/>
          <w:p w14:paraId="3218FE09" w14:textId="29FA4F5F" w:rsidR="2C9A4D91" w:rsidRDefault="2C9A4D91" w:rsidP="2C9A4D91">
            <w:r>
              <w:t>0:11-0:38</w:t>
            </w:r>
          </w:p>
        </w:tc>
        <w:tc>
          <w:tcPr>
            <w:tcW w:w="6408" w:type="dxa"/>
          </w:tcPr>
          <w:p w14:paraId="14E7652F" w14:textId="14E7652F" w:rsidR="2C9A4D91" w:rsidRDefault="2C9A4D91">
            <w:r w:rsidRPr="2C9A4D91">
              <w:rPr>
                <w:rFonts w:ascii="Cambria" w:eastAsia="Cambria" w:hAnsi="Cambria" w:cs="Cambria"/>
              </w:rPr>
              <w:t>I'm Ronald Crawford, I'm a doctorate in education and counseling, I taught at Texas A&amp;M University at Commerce for ten years and retired on disability in 2002 because of my Parkinson's disease.</w:t>
            </w:r>
          </w:p>
          <w:p w14:paraId="03D67883" w14:textId="4D6E974A" w:rsidR="2C9A4D91" w:rsidRDefault="2C9A4D91" w:rsidP="00B542AF">
            <w:r w:rsidRPr="2C9A4D91">
              <w:rPr>
                <w:rFonts w:ascii="Cambria" w:eastAsia="Cambria" w:hAnsi="Cambria" w:cs="Cambria"/>
              </w:rPr>
              <w:t xml:space="preserve">Ronald Crawford: Two things greatly affected me in some negative ways. One was that when I was very young... </w:t>
            </w:r>
          </w:p>
        </w:tc>
      </w:tr>
      <w:tr w:rsidR="006F198F" w14:paraId="0285DE05" w14:textId="77777777" w:rsidTr="7E2CC009">
        <w:tc>
          <w:tcPr>
            <w:tcW w:w="2448" w:type="dxa"/>
          </w:tcPr>
          <w:p w14:paraId="1A2956A4" w14:textId="177A2E4B" w:rsidR="006F198F" w:rsidRDefault="2C9A4D91" w:rsidP="006F198F">
            <w:pPr>
              <w:tabs>
                <w:tab w:val="left" w:pos="270"/>
                <w:tab w:val="left" w:pos="3600"/>
              </w:tabs>
            </w:pPr>
            <w:r>
              <w:t>Matthew:</w:t>
            </w:r>
          </w:p>
          <w:p w14:paraId="177A2E4B" w14:textId="3DC1D057" w:rsidR="2C9A4D91" w:rsidRDefault="2C9A4D91" w:rsidP="2C9A4D91"/>
          <w:p w14:paraId="12B68AEB" w14:textId="1A2956A4" w:rsidR="2C9A4D91" w:rsidRDefault="2C9A4D91" w:rsidP="2C9A4D91">
            <w:r>
              <w:t>0:38-54</w:t>
            </w:r>
          </w:p>
        </w:tc>
        <w:tc>
          <w:tcPr>
            <w:tcW w:w="6408" w:type="dxa"/>
          </w:tcPr>
          <w:p w14:paraId="107D3C5D" w14:textId="107D3C5D" w:rsidR="2C9A4D91" w:rsidRDefault="2C9A4D91">
            <w:r w:rsidRPr="2C9A4D91">
              <w:rPr>
                <w:rFonts w:ascii="Cambria" w:eastAsia="Cambria" w:hAnsi="Cambria" w:cs="Cambria"/>
              </w:rPr>
              <w:t>my mother was afraid her kids would get polio so she sprayed us with fluid every night when we were in our beds. I can still remember that in my baby bed. I must have been about two at the time and my mother sprayed us with fluid.</w:t>
            </w:r>
          </w:p>
          <w:p w14:paraId="7FFC062D" w14:textId="4741BF9E" w:rsidR="2C9A4D91" w:rsidRDefault="2C9A4D91">
            <w:r w:rsidRPr="2C9A4D91">
              <w:rPr>
                <w:rFonts w:ascii="Cambria" w:eastAsia="Cambria" w:hAnsi="Cambria" w:cs="Cambria"/>
              </w:rPr>
              <w:t xml:space="preserve">And I found out later that that fluid was two percent DDT. </w:t>
            </w:r>
          </w:p>
        </w:tc>
      </w:tr>
      <w:tr w:rsidR="006F198F" w14:paraId="49026033" w14:textId="77777777" w:rsidTr="7E2CC009">
        <w:tc>
          <w:tcPr>
            <w:tcW w:w="2448" w:type="dxa"/>
          </w:tcPr>
          <w:p w14:paraId="61EF5552" w14:textId="31375598" w:rsidR="006F198F" w:rsidRDefault="2C9A4D91" w:rsidP="006F198F">
            <w:pPr>
              <w:tabs>
                <w:tab w:val="left" w:pos="270"/>
                <w:tab w:val="left" w:pos="3600"/>
              </w:tabs>
            </w:pPr>
            <w:r>
              <w:t>Ronald Crawford:</w:t>
            </w:r>
          </w:p>
          <w:p w14:paraId="31375598" w14:textId="6C63BF13" w:rsidR="2C9A4D91" w:rsidRDefault="2C9A4D91" w:rsidP="2C9A4D91"/>
          <w:p w14:paraId="270304A1" w14:textId="61EF5552" w:rsidR="2C9A4D91" w:rsidRDefault="2C9A4D91" w:rsidP="2C9A4D91">
            <w:r>
              <w:t>0:54-1:20</w:t>
            </w:r>
          </w:p>
        </w:tc>
        <w:tc>
          <w:tcPr>
            <w:tcW w:w="6408" w:type="dxa"/>
          </w:tcPr>
          <w:p w14:paraId="39D55A9F" w14:textId="749530A3" w:rsidR="2C9A4D91" w:rsidRDefault="2C9A4D91" w:rsidP="00B542AF">
            <w:r w:rsidRPr="2C9A4D91">
              <w:rPr>
                <w:rFonts w:ascii="Cambria" w:eastAsia="Cambria" w:hAnsi="Cambria" w:cs="Cambria"/>
              </w:rPr>
              <w:t>My brother and I shook and had nervous hands all our lives from childhood and I think it was probably due to the DDT. We never went to the doctor, never asked. Like most things that kids experience they just accept what was for what it was and didn't ask questions about it.</w:t>
            </w:r>
          </w:p>
        </w:tc>
      </w:tr>
      <w:tr w:rsidR="006F198F" w14:paraId="44696A6E" w14:textId="77777777" w:rsidTr="7E2CC009">
        <w:tc>
          <w:tcPr>
            <w:tcW w:w="2448" w:type="dxa"/>
          </w:tcPr>
          <w:p w14:paraId="7E2E7ACA" w14:textId="4B4C6940" w:rsidR="2C9A4D91" w:rsidRDefault="2C9A4D91" w:rsidP="00B542AF">
            <w:pPr>
              <w:tabs>
                <w:tab w:val="left" w:pos="270"/>
                <w:tab w:val="left" w:pos="3600"/>
              </w:tabs>
            </w:pPr>
            <w:r>
              <w:t>Matthew:</w:t>
            </w:r>
          </w:p>
          <w:p w14:paraId="78DCE1E2" w14:textId="4803B529" w:rsidR="2C9A4D91" w:rsidRDefault="2C9A4D91" w:rsidP="2C9A4D91">
            <w:r>
              <w:t>1:20-1:23</w:t>
            </w:r>
          </w:p>
        </w:tc>
        <w:tc>
          <w:tcPr>
            <w:tcW w:w="6408" w:type="dxa"/>
          </w:tcPr>
          <w:p w14:paraId="4CD28C9E" w14:textId="3A8E4CEA" w:rsidR="006F198F" w:rsidRDefault="2C9A4D91" w:rsidP="006F198F">
            <w:pPr>
              <w:spacing w:line="480" w:lineRule="auto"/>
              <w:ind w:left="72"/>
            </w:pPr>
            <w:r>
              <w:t>As I grew older I began to wonder about</w:t>
            </w:r>
          </w:p>
        </w:tc>
      </w:tr>
      <w:tr w:rsidR="006F198F" w14:paraId="0595FD08" w14:textId="77777777" w:rsidTr="7E2CC009">
        <w:tc>
          <w:tcPr>
            <w:tcW w:w="2448" w:type="dxa"/>
          </w:tcPr>
          <w:p w14:paraId="47C3A621" w14:textId="0270358E" w:rsidR="2C9A4D91" w:rsidRDefault="2C9A4D91" w:rsidP="00B542AF">
            <w:pPr>
              <w:tabs>
                <w:tab w:val="left" w:pos="270"/>
                <w:tab w:val="left" w:pos="3600"/>
              </w:tabs>
            </w:pPr>
            <w:r>
              <w:t>Ronald Crawford</w:t>
            </w:r>
          </w:p>
          <w:p w14:paraId="2E9CB77F" w14:textId="6A419FA7" w:rsidR="2C9A4D91" w:rsidRDefault="2C9A4D91" w:rsidP="2C9A4D91">
            <w:r>
              <w:t>1:23-1:31</w:t>
            </w:r>
          </w:p>
        </w:tc>
        <w:tc>
          <w:tcPr>
            <w:tcW w:w="6408" w:type="dxa"/>
          </w:tcPr>
          <w:p w14:paraId="4D385808" w14:textId="787A2F29" w:rsidR="2C9A4D91" w:rsidRDefault="2C9A4D91" w:rsidP="00B542AF">
            <w:r w:rsidRPr="2C9A4D91">
              <w:rPr>
                <w:rFonts w:ascii="Cambria" w:eastAsia="Cambria" w:hAnsi="Cambria" w:cs="Cambria"/>
              </w:rPr>
              <w:t xml:space="preserve">shakiness and different things came back to me. I also had two </w:t>
            </w:r>
          </w:p>
        </w:tc>
      </w:tr>
      <w:tr w:rsidR="0088405F" w14:paraId="1104B703" w14:textId="77777777" w:rsidTr="7E2CC009">
        <w:tc>
          <w:tcPr>
            <w:tcW w:w="2448" w:type="dxa"/>
          </w:tcPr>
          <w:p w14:paraId="269D5AF0" w14:textId="25C338C4" w:rsidR="2C9A4D91" w:rsidRDefault="2C9A4D91" w:rsidP="00B542AF">
            <w:pPr>
              <w:tabs>
                <w:tab w:val="left" w:pos="270"/>
                <w:tab w:val="left" w:pos="3600"/>
              </w:tabs>
            </w:pPr>
            <w:r>
              <w:t>Matthew:</w:t>
            </w:r>
          </w:p>
          <w:p w14:paraId="19E32827" w14:textId="4D5B963C" w:rsidR="2C9A4D91" w:rsidRDefault="2C9A4D91" w:rsidP="2C9A4D91">
            <w:r>
              <w:t>1:31-1:33</w:t>
            </w:r>
          </w:p>
        </w:tc>
        <w:tc>
          <w:tcPr>
            <w:tcW w:w="6408" w:type="dxa"/>
          </w:tcPr>
          <w:p w14:paraId="3A881119" w14:textId="4D65892D" w:rsidR="2C9A4D91" w:rsidRDefault="00B542AF" w:rsidP="00B542AF">
            <w:r>
              <w:rPr>
                <w:rFonts w:ascii="Cambria" w:eastAsia="Cambria" w:hAnsi="Cambria" w:cs="Cambria"/>
              </w:rPr>
              <w:t>i</w:t>
            </w:r>
            <w:r w:rsidR="2C9A4D91" w:rsidRPr="2C9A4D91">
              <w:rPr>
                <w:rFonts w:ascii="Cambria" w:eastAsia="Cambria" w:hAnsi="Cambria" w:cs="Cambria"/>
              </w:rPr>
              <w:t xml:space="preserve">ncidents in which I had brain and head contusions </w:t>
            </w:r>
          </w:p>
        </w:tc>
      </w:tr>
      <w:tr w:rsidR="0088405F" w14:paraId="2E7A80CF" w14:textId="77777777" w:rsidTr="7E2CC009">
        <w:tc>
          <w:tcPr>
            <w:tcW w:w="2448" w:type="dxa"/>
          </w:tcPr>
          <w:p w14:paraId="5FA8181C" w14:textId="19BA11D0" w:rsidR="0088405F" w:rsidRDefault="2C9A4D91" w:rsidP="006F198F">
            <w:pPr>
              <w:tabs>
                <w:tab w:val="left" w:pos="270"/>
                <w:tab w:val="left" w:pos="3600"/>
              </w:tabs>
            </w:pPr>
            <w:r>
              <w:t>Ronald Crawford</w:t>
            </w:r>
          </w:p>
          <w:p w14:paraId="10FABF52" w14:textId="5FA8181C" w:rsidR="2C9A4D91" w:rsidRDefault="2C9A4D91" w:rsidP="2C9A4D91"/>
          <w:p w14:paraId="279751E4" w14:textId="13C68318" w:rsidR="2C9A4D91" w:rsidRDefault="7E2CC009" w:rsidP="2C9A4D91">
            <w:r>
              <w:t>1:33-2:27</w:t>
            </w:r>
          </w:p>
        </w:tc>
        <w:tc>
          <w:tcPr>
            <w:tcW w:w="6408" w:type="dxa"/>
          </w:tcPr>
          <w:p w14:paraId="7E2CC009" w14:textId="6B3453F1" w:rsidR="7E2CC009" w:rsidRDefault="7E2CC009">
            <w:r w:rsidRPr="7E2CC009">
              <w:rPr>
                <w:rFonts w:ascii="Cambria" w:eastAsia="Cambria" w:hAnsi="Cambria" w:cs="Cambria"/>
              </w:rPr>
              <w:t>and that induces Parkinson's disease also and may have been involved [in the cause of his disease].</w:t>
            </w:r>
          </w:p>
          <w:p w14:paraId="6A013B35" w14:textId="346CE611" w:rsidR="7E2CC009" w:rsidRDefault="7E2CC009">
            <w:r w:rsidRPr="7E2CC009">
              <w:rPr>
                <w:rFonts w:ascii="Cambria" w:eastAsia="Cambria" w:hAnsi="Cambria" w:cs="Cambria"/>
              </w:rPr>
              <w:t>Because I was shaky I was embarrassed about it often and when I was around other people it would get worse because I would become so conscious so conscious not to shake which was a sure way to begin shaking.</w:t>
            </w:r>
          </w:p>
          <w:p w14:paraId="13C68318" w14:textId="175A37D5" w:rsidR="7E2CC009" w:rsidRDefault="7E2CC009">
            <w:r w:rsidRPr="7E2CC009">
              <w:rPr>
                <w:rFonts w:ascii="Cambria" w:eastAsia="Cambria" w:hAnsi="Cambria" w:cs="Cambria"/>
              </w:rPr>
              <w:t>Ronald Crawford: DDT is a banned chemical now. It was used to go in a lot of insecticide and things like that and it is very toxic. And it causes damage to the human brain</w:t>
            </w:r>
          </w:p>
          <w:p w14:paraId="6B3453F1" w14:textId="78CEB759" w:rsidR="7E2CC009" w:rsidRDefault="7E2CC009">
            <w:r w:rsidRPr="7E2CC009">
              <w:rPr>
                <w:rFonts w:ascii="Cambria" w:eastAsia="Cambria" w:hAnsi="Cambria" w:cs="Cambria"/>
              </w:rPr>
              <w:t>Ronald Crawford: So I was pretty self conscious most of my life, especially as an adolescent about being shaky. People interpreted that as being nervous or something</w:t>
            </w:r>
          </w:p>
          <w:p w14:paraId="732D5DF5" w14:textId="5C63C265" w:rsidR="7E2CC009" w:rsidRDefault="7E2CC009"/>
        </w:tc>
      </w:tr>
      <w:tr w:rsidR="0088405F" w14:paraId="629F344A" w14:textId="77777777" w:rsidTr="7E2CC009">
        <w:tc>
          <w:tcPr>
            <w:tcW w:w="2448" w:type="dxa"/>
          </w:tcPr>
          <w:p w14:paraId="175A37D5" w14:textId="26AEBFF6" w:rsidR="7E2CC009" w:rsidRDefault="7E2CC009" w:rsidP="00B542AF">
            <w:pPr>
              <w:tabs>
                <w:tab w:val="left" w:pos="270"/>
                <w:tab w:val="left" w:pos="3600"/>
              </w:tabs>
            </w:pPr>
            <w:r>
              <w:t>Matthew:</w:t>
            </w:r>
          </w:p>
          <w:p w14:paraId="3DC480B1" w14:textId="61FEC29A" w:rsidR="7E2CC009" w:rsidRDefault="7E2CC009" w:rsidP="7E2CC009">
            <w:r>
              <w:t>2:27-2:29</w:t>
            </w:r>
          </w:p>
        </w:tc>
        <w:tc>
          <w:tcPr>
            <w:tcW w:w="6408" w:type="dxa"/>
          </w:tcPr>
          <w:p w14:paraId="3689E190" w14:textId="521CDD16" w:rsidR="0088405F" w:rsidRPr="0088405F" w:rsidRDefault="7E2CC009" w:rsidP="006F198F">
            <w:pPr>
              <w:spacing w:line="480" w:lineRule="auto"/>
              <w:ind w:left="72"/>
            </w:pPr>
            <w:r w:rsidRPr="7E2CC009">
              <w:t>in a sense of emotional nervousness</w:t>
            </w:r>
          </w:p>
        </w:tc>
      </w:tr>
      <w:tr w:rsidR="0088405F" w14:paraId="7D738AFE" w14:textId="77777777" w:rsidTr="7E2CC009">
        <w:tc>
          <w:tcPr>
            <w:tcW w:w="2448" w:type="dxa"/>
          </w:tcPr>
          <w:p w14:paraId="61FEC29A" w14:textId="006B4D47" w:rsidR="0088405F" w:rsidRDefault="7E2CC009" w:rsidP="006F198F">
            <w:pPr>
              <w:tabs>
                <w:tab w:val="left" w:pos="270"/>
                <w:tab w:val="left" w:pos="3600"/>
              </w:tabs>
            </w:pPr>
            <w:r>
              <w:lastRenderedPageBreak/>
              <w:t>Ronald Crawford:</w:t>
            </w:r>
          </w:p>
          <w:p w14:paraId="7A980A62" w14:textId="3BA150D4" w:rsidR="7E2CC009" w:rsidRDefault="7E2CC009" w:rsidP="7E2CC009"/>
          <w:p w14:paraId="67570BF6" w14:textId="52C113C7" w:rsidR="7E2CC009" w:rsidRDefault="7E2CC009" w:rsidP="7E2CC009">
            <w:r>
              <w:t>2:29-5:06</w:t>
            </w:r>
          </w:p>
        </w:tc>
        <w:tc>
          <w:tcPr>
            <w:tcW w:w="6408" w:type="dxa"/>
          </w:tcPr>
          <w:p w14:paraId="521CDD16" w14:textId="2A2F5A8C" w:rsidR="7E2CC009" w:rsidRDefault="7E2CC009">
            <w:r w:rsidRPr="7E2CC009">
              <w:rPr>
                <w:rFonts w:ascii="Cambria" w:eastAsia="Cambria" w:hAnsi="Cambria" w:cs="Cambria"/>
              </w:rPr>
              <w:t xml:space="preserve">and because I never explored what the shakiness meant or why I did it, why I was that way, I responded to most people's response to my shakiness, I responded with self consciousness and embarrassment. So I would avoid situations where I had to hold something if I was in front of a lot of people. Later it affected me to the extent that I could have gone to medical school or law school or anything I wanted to because I had made good grades and learned easily but I always knew that being shaky would be a problem in medical school I'd have to perform operations and surgeries and things like that. And I figured with out really exploring it or thinking about it that my shakiness would be a barrier. So I didn't even try to go to medical school or any professional training. </w:t>
            </w:r>
          </w:p>
          <w:p w14:paraId="1172D574" w14:textId="1906FE30" w:rsidR="7E2CC009" w:rsidRDefault="7E2CC009" w:rsidP="00B542AF">
            <w:r w:rsidRPr="7E2CC009">
              <w:rPr>
                <w:rFonts w:ascii="Cambria" w:eastAsia="Cambria" w:hAnsi="Cambria" w:cs="Cambria"/>
              </w:rPr>
              <w:t>Ronald Crawford: As you grow older you cease to care what other people think you are willed by your own values and value system more than what other people think about you. So eventually over time I become less and less concerned with what other people think and just go ahead and function. Also I believe that it's important for people with Parkinson's disease to remain in the public rather than hiding away like so many of them do because the public needs to see people with Parkinson's so that they know what it is and don't respond in weird ways to people that have Parkinson's disease. All of us need to be committed to being spokes people for Parkinson's and other people with neuromuscular diseases so that we have a place in society. So I'm always saying to Parkinson's patients that I all Parkies , I'm always saying to Parkies don't hide away but let people see you, it's symptomatic so that they have to deal with it. Don't make it easy on the world to dismiss us and hide us away.</w:t>
            </w:r>
          </w:p>
        </w:tc>
      </w:tr>
      <w:tr w:rsidR="0088405F" w14:paraId="24FB9930" w14:textId="77777777" w:rsidTr="7E2CC009">
        <w:tc>
          <w:tcPr>
            <w:tcW w:w="2448" w:type="dxa"/>
          </w:tcPr>
          <w:p w14:paraId="2155B1B7" w14:textId="74692577" w:rsidR="0088405F" w:rsidRDefault="7E2CC009" w:rsidP="006F198F">
            <w:pPr>
              <w:tabs>
                <w:tab w:val="left" w:pos="270"/>
                <w:tab w:val="left" w:pos="3600"/>
              </w:tabs>
            </w:pPr>
            <w:r>
              <w:t xml:space="preserve">Matthew: </w:t>
            </w:r>
          </w:p>
          <w:p w14:paraId="52C113C7" w14:textId="327CDA94" w:rsidR="7E2CC009" w:rsidRDefault="7E2CC009" w:rsidP="7E2CC009"/>
          <w:p w14:paraId="778C36FA" w14:textId="47FBC121" w:rsidR="7E2CC009" w:rsidRDefault="7E2CC009" w:rsidP="7E2CC009">
            <w:r>
              <w:t>5:06-5:12</w:t>
            </w:r>
          </w:p>
        </w:tc>
        <w:tc>
          <w:tcPr>
            <w:tcW w:w="6408" w:type="dxa"/>
          </w:tcPr>
          <w:p w14:paraId="592614DF" w14:textId="3C52254B" w:rsidR="7E2CC009" w:rsidRDefault="7E2CC009" w:rsidP="00B542AF">
            <w:r w:rsidRPr="7E2CC009">
              <w:rPr>
                <w:rFonts w:ascii="Cambria" w:eastAsia="Cambria" w:hAnsi="Cambria" w:cs="Cambria"/>
              </w:rPr>
              <w:t>Yeah I do quite a bit of counseling especially with people who have recently discovered that they have Parkinson's disease</w:t>
            </w:r>
          </w:p>
        </w:tc>
      </w:tr>
      <w:tr w:rsidR="0088405F" w14:paraId="4426EE86" w14:textId="77777777" w:rsidTr="7E2CC009">
        <w:tc>
          <w:tcPr>
            <w:tcW w:w="2448" w:type="dxa"/>
          </w:tcPr>
          <w:p w14:paraId="6DC08F20" w14:textId="6C1129B3" w:rsidR="0088405F" w:rsidRDefault="7E2CC009" w:rsidP="006F198F">
            <w:pPr>
              <w:tabs>
                <w:tab w:val="left" w:pos="270"/>
                <w:tab w:val="left" w:pos="3600"/>
              </w:tabs>
            </w:pPr>
            <w:r>
              <w:t>Ronald Crawford</w:t>
            </w:r>
          </w:p>
          <w:p w14:paraId="327CDA94" w14:textId="630DA8A6" w:rsidR="7E2CC009" w:rsidRDefault="7E2CC009" w:rsidP="7E2CC009"/>
          <w:p w14:paraId="47FBC121" w14:textId="55114A65" w:rsidR="7E2CC009" w:rsidRDefault="7E2CC009" w:rsidP="7E2CC009">
            <w:r>
              <w:t>5:12-6:42</w:t>
            </w:r>
          </w:p>
          <w:p w14:paraId="63CA1FC1" w14:textId="4A0E5A25" w:rsidR="7E2CC009" w:rsidRDefault="7E2CC009" w:rsidP="7E2CC009"/>
          <w:p w14:paraId="34A811FD" w14:textId="1F16E8AA" w:rsidR="7E2CC009" w:rsidRDefault="7E2CC009" w:rsidP="7E2CC009"/>
          <w:p w14:paraId="6C1129B3" w14:textId="5B6C6FBD" w:rsidR="7E2CC009" w:rsidRDefault="7E2CC009" w:rsidP="7E2CC009">
            <w:r>
              <w:t>Music Fades out at</w:t>
            </w:r>
          </w:p>
          <w:p w14:paraId="630DA8A6" w14:textId="1418CC47" w:rsidR="7E2CC009" w:rsidRDefault="7E2CC009" w:rsidP="7E2CC009"/>
          <w:p w14:paraId="55114A65" w14:textId="6DC08F20" w:rsidR="7E2CC009" w:rsidRDefault="7E2CC009" w:rsidP="7E2CC009">
            <w:r>
              <w:t>5:26</w:t>
            </w:r>
          </w:p>
          <w:p w14:paraId="4A0E5A25" w14:textId="0FDCA818" w:rsidR="7E2CC009" w:rsidRDefault="7E2CC009" w:rsidP="7E2CC009"/>
          <w:p w14:paraId="1F16E8AA" w14:textId="343F74F5" w:rsidR="7E2CC009" w:rsidRDefault="7E2CC009" w:rsidP="7E2CC009">
            <w:r>
              <w:t>Music Fades in at</w:t>
            </w:r>
          </w:p>
          <w:p w14:paraId="5B6C6FBD" w14:textId="7114F811" w:rsidR="7E2CC009" w:rsidRDefault="7E2CC009" w:rsidP="7E2CC009"/>
          <w:p w14:paraId="57FAB86E" w14:textId="1EBF20BE" w:rsidR="7E2CC009" w:rsidRDefault="7E2CC009" w:rsidP="7E2CC009">
            <w:r>
              <w:t>5:38 - "Silhouettes"- The OO-Ray</w:t>
            </w:r>
          </w:p>
        </w:tc>
        <w:tc>
          <w:tcPr>
            <w:tcW w:w="6408" w:type="dxa"/>
          </w:tcPr>
          <w:p w14:paraId="0FDCA818" w14:textId="6A46591D" w:rsidR="7E2CC009" w:rsidRDefault="7E2CC009">
            <w:r w:rsidRPr="7E2CC009">
              <w:rPr>
                <w:rFonts w:ascii="Cambria" w:eastAsia="Cambria" w:hAnsi="Cambria" w:cs="Cambria"/>
              </w:rPr>
              <w:t>and try to help them all I can. That's just a natural response of mine, doctors have called me several times to talk with patients of theirs who just have found out they have Parkinson's and they've wanted me to talk to them so I could inform them about what to expect. And it's a very uncomfortable disease but it is even for most people it's very slow progressing. And like so many diseases we have sometimes it just has both positive and negative sides to it.</w:t>
            </w:r>
          </w:p>
          <w:p w14:paraId="343F74F5" w14:textId="58F6CB99" w:rsidR="7E2CC009" w:rsidRDefault="7E2CC009">
            <w:r w:rsidRPr="7E2CC009">
              <w:rPr>
                <w:rFonts w:ascii="Cambria" w:eastAsia="Cambria" w:hAnsi="Cambria" w:cs="Cambria"/>
              </w:rPr>
              <w:t xml:space="preserve">It's my belief that we make life the way that it is, that we can't control the things that happen to us. Life is full of the unexpected and sometimes it's tragic. But what we can control is our response to it. So I encourage All people no matter what happens to you in life, to face life fully, enjoy it fully, and to find meaning in your life that gives you a reason for being alive. </w:t>
            </w:r>
          </w:p>
          <w:p w14:paraId="7114F811" w14:textId="528B776B" w:rsidR="7E2CC009" w:rsidRDefault="7E2CC009">
            <w:r w:rsidRPr="7E2CC009">
              <w:rPr>
                <w:rFonts w:ascii="Cambria" w:eastAsia="Cambria" w:hAnsi="Cambria" w:cs="Cambria"/>
              </w:rPr>
              <w:t>We are meaning creating beings, we create meaning where meaning didn't exist before and in creating that meaning we find purpose and joy in no matter what life brings to us.</w:t>
            </w:r>
          </w:p>
          <w:p w14:paraId="48822735" w14:textId="366D8E61" w:rsidR="7E2CC009" w:rsidRDefault="7E2CC009" w:rsidP="00B542AF">
            <w:r w:rsidRPr="7E2CC009">
              <w:rPr>
                <w:rFonts w:ascii="Cambria" w:eastAsia="Cambria" w:hAnsi="Cambria" w:cs="Cambria"/>
              </w:rPr>
              <w:t>We can know the joy of having life fulfilled by purpose.</w:t>
            </w:r>
          </w:p>
        </w:tc>
      </w:tr>
      <w:tr w:rsidR="0000636C" w14:paraId="45B31739" w14:textId="77777777" w:rsidTr="7E2CC009">
        <w:tc>
          <w:tcPr>
            <w:tcW w:w="2448" w:type="dxa"/>
          </w:tcPr>
          <w:p w14:paraId="60A85B4D" w14:textId="0458680D" w:rsidR="0000636C" w:rsidRDefault="7E2CC009" w:rsidP="006F198F">
            <w:pPr>
              <w:tabs>
                <w:tab w:val="left" w:pos="270"/>
                <w:tab w:val="left" w:pos="3600"/>
              </w:tabs>
            </w:pPr>
            <w:r>
              <w:t>Matthew:</w:t>
            </w:r>
          </w:p>
          <w:p w14:paraId="58F6CB99" w14:textId="22E35FE0" w:rsidR="7E2CC009" w:rsidRDefault="7E2CC009" w:rsidP="7E2CC009"/>
          <w:p w14:paraId="528B776B" w14:textId="774DC241" w:rsidR="7E2CC009" w:rsidRDefault="7E2CC009" w:rsidP="7E2CC009"/>
          <w:p w14:paraId="37CD048F" w14:textId="1E9EA3D2" w:rsidR="7E2CC009" w:rsidRDefault="7E2CC009" w:rsidP="7E2CC009">
            <w:r>
              <w:t>Ronald Crawford</w:t>
            </w:r>
          </w:p>
          <w:p w14:paraId="62726FE7" w14:textId="4084390C" w:rsidR="7E2CC009" w:rsidRDefault="7E2CC009" w:rsidP="7E2CC009"/>
          <w:p w14:paraId="0458680D" w14:textId="60A85B4D" w:rsidR="7E2CC009" w:rsidRDefault="7E2CC009" w:rsidP="7E2CC009">
            <w:r>
              <w:t>6:53-6:57</w:t>
            </w:r>
          </w:p>
          <w:p w14:paraId="22E35FE0" w14:textId="727EA188" w:rsidR="7E2CC009" w:rsidRDefault="7E2CC009" w:rsidP="7E2CC009"/>
          <w:p w14:paraId="51B48F23" w14:textId="23FBFACD" w:rsidR="7E2CC009" w:rsidRDefault="7E2CC009" w:rsidP="7E2CC009">
            <w:r>
              <w:t>Music Fades out</w:t>
            </w:r>
            <w:bookmarkStart w:id="0" w:name="_GoBack"/>
            <w:bookmarkEnd w:id="0"/>
          </w:p>
        </w:tc>
        <w:tc>
          <w:tcPr>
            <w:tcW w:w="6408" w:type="dxa"/>
          </w:tcPr>
          <w:p w14:paraId="531BABD9" w14:textId="0AD45E62" w:rsidR="0000636C" w:rsidRDefault="7E2CC009" w:rsidP="006F198F">
            <w:pPr>
              <w:spacing w:line="480" w:lineRule="auto"/>
              <w:ind w:left="72"/>
            </w:pPr>
            <w:r>
              <w:t>Thank you Mr. Crawford</w:t>
            </w:r>
          </w:p>
          <w:p w14:paraId="727EA188" w14:textId="274B6381" w:rsidR="7E2CC009" w:rsidRDefault="7E2CC009" w:rsidP="7E2CC009">
            <w:pPr>
              <w:spacing w:line="480" w:lineRule="auto"/>
              <w:ind w:left="72"/>
            </w:pPr>
          </w:p>
          <w:p w14:paraId="16E40C28" w14:textId="442B5B81" w:rsidR="7E2CC009" w:rsidRDefault="7E2CC009" w:rsidP="7E2CC009">
            <w:pPr>
              <w:spacing w:line="480" w:lineRule="auto"/>
            </w:pPr>
            <w:r>
              <w:t>You're Very Welcome Mr. Crawford</w:t>
            </w:r>
          </w:p>
        </w:tc>
      </w:tr>
      <w:tr w:rsidR="0088405F" w14:paraId="3DE48C24" w14:textId="77777777" w:rsidTr="7E2CC009">
        <w:tc>
          <w:tcPr>
            <w:tcW w:w="2448" w:type="dxa"/>
          </w:tcPr>
          <w:p w14:paraId="5E1F03AC" w14:textId="44D778A1" w:rsidR="0088405F" w:rsidRDefault="00F4274A" w:rsidP="006F198F">
            <w:pPr>
              <w:tabs>
                <w:tab w:val="left" w:pos="270"/>
                <w:tab w:val="left" w:pos="3600"/>
              </w:tabs>
            </w:pPr>
            <w:r>
              <w:t>Matthew</w:t>
            </w:r>
            <w:r w:rsidR="0088405F">
              <w:t>:</w:t>
            </w:r>
          </w:p>
        </w:tc>
        <w:tc>
          <w:tcPr>
            <w:tcW w:w="6408" w:type="dxa"/>
          </w:tcPr>
          <w:p w14:paraId="1C41605C" w14:textId="301F3C4F" w:rsidR="0088405F" w:rsidRPr="0000636C" w:rsidRDefault="0088405F" w:rsidP="00B542AF">
            <w:pPr>
              <w:ind w:left="72"/>
            </w:pPr>
            <w:r>
              <w:t>This story was written and produced by me</w:t>
            </w:r>
            <w:r w:rsidR="7E2CC009">
              <w:t>, Matthew Crawford</w:t>
            </w:r>
            <w:r>
              <w:t>. Our executive producer is Marsha Little Matthews. The music is</w:t>
            </w:r>
            <w:r w:rsidR="7E2CC009">
              <w:t xml:space="preserve"> Veloma</w:t>
            </w:r>
            <w:r w:rsidRPr="7E2CC009">
              <w:rPr>
                <w:i/>
                <w:iCs/>
              </w:rPr>
              <w:t xml:space="preserve"> by</w:t>
            </w:r>
            <w:r w:rsidR="7E2CC009" w:rsidRPr="7E2CC009">
              <w:rPr>
                <w:i/>
                <w:iCs/>
              </w:rPr>
              <w:t xml:space="preserve"> Fabrizio Paternli from freemusicarchive.org</w:t>
            </w:r>
            <w:r w:rsidR="7E2CC009">
              <w:t xml:space="preserve"> </w:t>
            </w:r>
            <w:r w:rsidR="0000636C">
              <w:t>and</w:t>
            </w:r>
            <w:r w:rsidR="7E2CC009">
              <w:t xml:space="preserve"> Silhouettes by The OO-Ray</w:t>
            </w:r>
            <w:r w:rsidR="0000636C">
              <w:t>.</w:t>
            </w:r>
          </w:p>
          <w:p w14:paraId="4EEE9A95" w14:textId="572B110E" w:rsidR="0000636C" w:rsidRDefault="0000636C" w:rsidP="00B542AF">
            <w:pPr>
              <w:ind w:left="72"/>
            </w:pPr>
            <w:r>
              <w:t xml:space="preserve">This program was produced as part of COMM Fifty-three twenty-nine Topics in Communication Theory: Narrative Theory and Aurality at The University of Texas at Tyler. </w:t>
            </w:r>
          </w:p>
          <w:p w14:paraId="66DCC0FD" w14:textId="2A219944" w:rsidR="0088405F" w:rsidRDefault="0088405F" w:rsidP="00B542AF">
            <w:pPr>
              <w:ind w:left="72"/>
            </w:pPr>
            <w:r>
              <w:t>This program is a twenty-thirteen copyrighted production of the Department of Communication at The University of Texas at Tyler.</w:t>
            </w:r>
          </w:p>
        </w:tc>
      </w:tr>
    </w:tbl>
    <w:p w14:paraId="48F460C0" w14:textId="63452F0D" w:rsidR="00E13368" w:rsidRDefault="00E13368"/>
    <w:sectPr w:rsidR="00E13368" w:rsidSect="004814D1">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818298" w14:textId="77777777" w:rsidR="0088405F" w:rsidRDefault="0088405F" w:rsidP="00C27FB4">
      <w:r>
        <w:separator/>
      </w:r>
    </w:p>
  </w:endnote>
  <w:endnote w:type="continuationSeparator" w:id="0">
    <w:p w14:paraId="268CC041" w14:textId="77777777" w:rsidR="0088405F" w:rsidRDefault="0088405F" w:rsidP="00C2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307420" w14:textId="77777777" w:rsidR="0088405F" w:rsidRDefault="0088405F" w:rsidP="00C27FB4">
      <w:r>
        <w:separator/>
      </w:r>
    </w:p>
  </w:footnote>
  <w:footnote w:type="continuationSeparator" w:id="0">
    <w:p w14:paraId="78AEEC28" w14:textId="77777777" w:rsidR="0088405F" w:rsidRDefault="0088405F" w:rsidP="00C27FB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CEAB1" w14:textId="77777777" w:rsidR="0088405F" w:rsidRDefault="0088405F" w:rsidP="00C27FB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545794" w14:textId="77777777" w:rsidR="0088405F" w:rsidRDefault="0088405F" w:rsidP="00C27FB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5A8C4" w14:textId="77777777" w:rsidR="0088405F" w:rsidRDefault="0088405F" w:rsidP="00C27FB4">
    <w:pPr>
      <w:pStyle w:val="Header"/>
      <w:framePr w:wrap="around" w:vAnchor="text" w:hAnchor="margin" w:xAlign="right" w:y="1"/>
      <w:rPr>
        <w:rStyle w:val="PageNumber"/>
      </w:rPr>
    </w:pPr>
  </w:p>
  <w:tbl>
    <w:tblPr>
      <w:tblStyle w:val="TableGrid"/>
      <w:tblW w:w="0" w:type="auto"/>
      <w:tblLook w:val="04A0" w:firstRow="1" w:lastRow="0" w:firstColumn="1" w:lastColumn="0" w:noHBand="0" w:noVBand="1"/>
    </w:tblPr>
    <w:tblGrid>
      <w:gridCol w:w="4428"/>
      <w:gridCol w:w="4428"/>
    </w:tblGrid>
    <w:tr w:rsidR="0088405F" w14:paraId="3D1C67BE" w14:textId="77777777" w:rsidTr="00C27FB4">
      <w:tc>
        <w:tcPr>
          <w:tcW w:w="4428" w:type="dxa"/>
        </w:tcPr>
        <w:p w14:paraId="4438630F" w14:textId="019C4929" w:rsidR="0088405F" w:rsidRDefault="0088405F" w:rsidP="006F198F">
          <w:pPr>
            <w:pStyle w:val="Header"/>
            <w:ind w:right="360"/>
          </w:pPr>
          <w:r>
            <w:t xml:space="preserve">Producer/Writer: </w:t>
          </w:r>
          <w:r w:rsidR="00D537BC">
            <w:t>Matthew Crawford</w:t>
          </w:r>
        </w:p>
      </w:tc>
      <w:tc>
        <w:tcPr>
          <w:tcW w:w="4428" w:type="dxa"/>
        </w:tcPr>
        <w:p w14:paraId="423D1A07" w14:textId="63AF5008" w:rsidR="0088405F" w:rsidRDefault="0088405F" w:rsidP="006F198F">
          <w:pPr>
            <w:pStyle w:val="Header"/>
          </w:pPr>
          <w:r>
            <w:t xml:space="preserve">Title: </w:t>
          </w:r>
          <w:r w:rsidR="00D537BC">
            <w:t xml:space="preserve"> Ronald Crawford Story</w:t>
          </w:r>
        </w:p>
      </w:tc>
    </w:tr>
    <w:tr w:rsidR="0088405F" w14:paraId="41A9BF15" w14:textId="77777777" w:rsidTr="00C27FB4">
      <w:tc>
        <w:tcPr>
          <w:tcW w:w="4428" w:type="dxa"/>
        </w:tcPr>
        <w:p w14:paraId="05C4BEC4" w14:textId="6A5F6A63" w:rsidR="0088405F" w:rsidRDefault="0088405F">
          <w:pPr>
            <w:pStyle w:val="Header"/>
          </w:pPr>
          <w:r>
            <w:t>Director:</w:t>
          </w:r>
          <w:r w:rsidR="00D537BC">
            <w:t xml:space="preserve"> Matthew Crawford</w:t>
          </w:r>
        </w:p>
      </w:tc>
      <w:tc>
        <w:tcPr>
          <w:tcW w:w="4428" w:type="dxa"/>
        </w:tcPr>
        <w:p w14:paraId="67D71767" w14:textId="47B868B0" w:rsidR="0088405F" w:rsidRDefault="0088405F" w:rsidP="006F198F">
          <w:pPr>
            <w:pStyle w:val="Header"/>
          </w:pPr>
          <w:r>
            <w:t xml:space="preserve">Length:  </w:t>
          </w:r>
          <w:r w:rsidR="00F4274A">
            <w:t>07:27</w:t>
          </w:r>
        </w:p>
      </w:tc>
    </w:tr>
    <w:tr w:rsidR="0088405F" w14:paraId="3DEF297B" w14:textId="77777777" w:rsidTr="00C27FB4">
      <w:tc>
        <w:tcPr>
          <w:tcW w:w="4428" w:type="dxa"/>
        </w:tcPr>
        <w:p w14:paraId="28145B5A" w14:textId="77777777" w:rsidR="0088405F" w:rsidRDefault="0088405F">
          <w:pPr>
            <w:pStyle w:val="Header"/>
          </w:pPr>
        </w:p>
      </w:tc>
      <w:tc>
        <w:tcPr>
          <w:tcW w:w="4428" w:type="dxa"/>
        </w:tcPr>
        <w:p w14:paraId="3001538E" w14:textId="579E2E34" w:rsidR="0088405F" w:rsidRDefault="0088405F" w:rsidP="006F198F">
          <w:pPr>
            <w:pStyle w:val="Header"/>
          </w:pPr>
          <w:r>
            <w:t xml:space="preserve">Date:  </w:t>
          </w:r>
          <w:r w:rsidR="00D537BC">
            <w:t>July 2013</w:t>
          </w:r>
        </w:p>
      </w:tc>
    </w:tr>
    <w:tr w:rsidR="0088405F" w14:paraId="782869FC" w14:textId="77777777" w:rsidTr="00C27FB4">
      <w:tc>
        <w:tcPr>
          <w:tcW w:w="4428" w:type="dxa"/>
        </w:tcPr>
        <w:p w14:paraId="1B1724AF" w14:textId="77777777" w:rsidR="0088405F" w:rsidRDefault="0088405F">
          <w:pPr>
            <w:pStyle w:val="Header"/>
          </w:pPr>
        </w:p>
      </w:tc>
      <w:tc>
        <w:tcPr>
          <w:tcW w:w="4428" w:type="dxa"/>
          <w:vAlign w:val="center"/>
        </w:tcPr>
        <w:p w14:paraId="61E70E9C" w14:textId="77777777" w:rsidR="0088405F" w:rsidRDefault="0088405F" w:rsidP="00C27FB4">
          <w:pPr>
            <w:pStyle w:val="Header"/>
            <w:jc w:val="right"/>
          </w:pPr>
          <w:r w:rsidRPr="00C27FB4">
            <w:rPr>
              <w:rStyle w:val="PageNumber"/>
              <w:rFonts w:ascii="Times New Roman" w:hAnsi="Times New Roman" w:cs="Times New Roman"/>
            </w:rPr>
            <w:t xml:space="preserve">Page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PAGE </w:instrText>
          </w:r>
          <w:r w:rsidRPr="00C27FB4">
            <w:rPr>
              <w:rStyle w:val="PageNumber"/>
              <w:rFonts w:ascii="Times New Roman" w:hAnsi="Times New Roman" w:cs="Times New Roman"/>
            </w:rPr>
            <w:fldChar w:fldCharType="separate"/>
          </w:r>
          <w:r w:rsidR="00B542AF">
            <w:rPr>
              <w:rStyle w:val="PageNumber"/>
              <w:rFonts w:ascii="Times New Roman" w:hAnsi="Times New Roman" w:cs="Times New Roman"/>
              <w:noProof/>
            </w:rPr>
            <w:t>1</w:t>
          </w:r>
          <w:r w:rsidRPr="00C27FB4">
            <w:rPr>
              <w:rStyle w:val="PageNumber"/>
              <w:rFonts w:ascii="Times New Roman" w:hAnsi="Times New Roman" w:cs="Times New Roman"/>
            </w:rPr>
            <w:fldChar w:fldCharType="end"/>
          </w:r>
          <w:r w:rsidRPr="00C27FB4">
            <w:rPr>
              <w:rStyle w:val="PageNumber"/>
              <w:rFonts w:ascii="Times New Roman" w:hAnsi="Times New Roman" w:cs="Times New Roman"/>
            </w:rPr>
            <w:t xml:space="preserve"> of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NUMPAGES </w:instrText>
          </w:r>
          <w:r w:rsidRPr="00C27FB4">
            <w:rPr>
              <w:rStyle w:val="PageNumber"/>
              <w:rFonts w:ascii="Times New Roman" w:hAnsi="Times New Roman" w:cs="Times New Roman"/>
            </w:rPr>
            <w:fldChar w:fldCharType="separate"/>
          </w:r>
          <w:r w:rsidR="00B542AF">
            <w:rPr>
              <w:rStyle w:val="PageNumber"/>
              <w:rFonts w:ascii="Times New Roman" w:hAnsi="Times New Roman" w:cs="Times New Roman"/>
              <w:noProof/>
            </w:rPr>
            <w:t>2</w:t>
          </w:r>
          <w:r w:rsidRPr="00C27FB4">
            <w:rPr>
              <w:rStyle w:val="PageNumber"/>
              <w:rFonts w:ascii="Times New Roman" w:hAnsi="Times New Roman" w:cs="Times New Roman"/>
            </w:rPr>
            <w:fldChar w:fldCharType="end"/>
          </w:r>
        </w:p>
      </w:tc>
    </w:tr>
  </w:tbl>
  <w:p w14:paraId="4176D74B" w14:textId="77777777" w:rsidR="0088405F" w:rsidRDefault="008840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FB4"/>
    <w:rsid w:val="0000636C"/>
    <w:rsid w:val="00130EC2"/>
    <w:rsid w:val="004814D1"/>
    <w:rsid w:val="006F198F"/>
    <w:rsid w:val="0088405F"/>
    <w:rsid w:val="00884BD4"/>
    <w:rsid w:val="00906D5B"/>
    <w:rsid w:val="00B542AF"/>
    <w:rsid w:val="00C27FB4"/>
    <w:rsid w:val="00D537BC"/>
    <w:rsid w:val="00E13368"/>
    <w:rsid w:val="00F4274A"/>
    <w:rsid w:val="2C9A4D91"/>
    <w:rsid w:val="472A4503"/>
    <w:rsid w:val="7E2CC0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422E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897</Words>
  <Characters>5113</Characters>
  <Application>Microsoft Macintosh Word</Application>
  <DocSecurity>0</DocSecurity>
  <Lines>42</Lines>
  <Paragraphs>11</Paragraphs>
  <ScaleCrop>false</ScaleCrop>
  <Company>University of Texas at Tyler</Company>
  <LinksUpToDate>false</LinksUpToDate>
  <CharactersWithSpaces>5999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Matthews</dc:creator>
  <cp:keywords/>
  <dc:description/>
  <cp:lastModifiedBy>Marsha Matthews</cp:lastModifiedBy>
  <cp:revision>9</cp:revision>
  <dcterms:created xsi:type="dcterms:W3CDTF">2013-06-26T14:10:00Z</dcterms:created>
  <dcterms:modified xsi:type="dcterms:W3CDTF">2013-07-12T21:53:00Z</dcterms:modified>
</cp:coreProperties>
</file>