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E20F6" w14:paraId="2272D19C" w14:textId="77777777" w:rsidTr="004E20F6">
        <w:tc>
          <w:tcPr>
            <w:tcW w:w="4675" w:type="dxa"/>
          </w:tcPr>
          <w:p w14:paraId="36B5C012" w14:textId="02CAA9A0" w:rsidR="004E20F6" w:rsidRDefault="004E20F6">
            <w:r>
              <w:t>Kiser</w:t>
            </w:r>
          </w:p>
        </w:tc>
        <w:tc>
          <w:tcPr>
            <w:tcW w:w="4675" w:type="dxa"/>
          </w:tcPr>
          <w:p w14:paraId="75964F72" w14:textId="2C9D9452" w:rsidR="004E20F6" w:rsidRDefault="004E20F6">
            <w:r>
              <w:t>Kyla Kiser</w:t>
            </w:r>
          </w:p>
        </w:tc>
      </w:tr>
      <w:tr w:rsidR="004E20F6" w14:paraId="6B6C98E8" w14:textId="77777777" w:rsidTr="004E20F6">
        <w:tc>
          <w:tcPr>
            <w:tcW w:w="4675" w:type="dxa"/>
          </w:tcPr>
          <w:p w14:paraId="29E017A1" w14:textId="5103A30B" w:rsidR="004E20F6" w:rsidRDefault="004E20F6"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14F739AF" w14:textId="330AB170" w:rsidR="004E20F6" w:rsidRDefault="004E20F6">
            <w:r>
              <w:t xml:space="preserve">Taylor </w:t>
            </w:r>
            <w:proofErr w:type="spellStart"/>
            <w:r>
              <w:t>Cumston</w:t>
            </w:r>
            <w:proofErr w:type="spellEnd"/>
          </w:p>
        </w:tc>
      </w:tr>
      <w:tr w:rsidR="004E20F6" w14:paraId="683F551D" w14:textId="77777777" w:rsidTr="004E20F6">
        <w:tc>
          <w:tcPr>
            <w:tcW w:w="4675" w:type="dxa"/>
          </w:tcPr>
          <w:p w14:paraId="4032EE2C" w14:textId="6A3D2034" w:rsidR="004E20F6" w:rsidRDefault="004E20F6">
            <w:r>
              <w:t>Smith</w:t>
            </w:r>
          </w:p>
        </w:tc>
        <w:tc>
          <w:tcPr>
            <w:tcW w:w="4675" w:type="dxa"/>
          </w:tcPr>
          <w:p w14:paraId="7CE7EB6B" w14:textId="228F9287" w:rsidR="004E20F6" w:rsidRDefault="004E20F6">
            <w:r>
              <w:t>Kristen Smith</w:t>
            </w:r>
          </w:p>
        </w:tc>
      </w:tr>
      <w:tr w:rsidR="004E20F6" w14:paraId="2E83AC74" w14:textId="77777777" w:rsidTr="004E20F6">
        <w:tc>
          <w:tcPr>
            <w:tcW w:w="4675" w:type="dxa"/>
          </w:tcPr>
          <w:p w14:paraId="60B13371" w14:textId="1669B017" w:rsidR="004E20F6" w:rsidRDefault="004E20F6">
            <w:r>
              <w:t>Dickey</w:t>
            </w:r>
          </w:p>
        </w:tc>
        <w:tc>
          <w:tcPr>
            <w:tcW w:w="4675" w:type="dxa"/>
          </w:tcPr>
          <w:p w14:paraId="090F6433" w14:textId="5E91F3EC" w:rsidR="004E20F6" w:rsidRDefault="004E20F6">
            <w:r>
              <w:t>These three friends have had a lasting relationship, but what happens when a monkey wrench is thrown into the mix?</w:t>
            </w:r>
          </w:p>
        </w:tc>
      </w:tr>
      <w:tr w:rsidR="004E20F6" w14:paraId="19E275C6" w14:textId="77777777" w:rsidTr="004E20F6">
        <w:tc>
          <w:tcPr>
            <w:tcW w:w="4675" w:type="dxa"/>
          </w:tcPr>
          <w:p w14:paraId="3D86CC64" w14:textId="27298578" w:rsidR="004E20F6" w:rsidRDefault="004E20F6">
            <w:r>
              <w:t>Music</w:t>
            </w:r>
          </w:p>
        </w:tc>
        <w:tc>
          <w:tcPr>
            <w:tcW w:w="4675" w:type="dxa"/>
          </w:tcPr>
          <w:p w14:paraId="775BDAB6" w14:textId="1C470620" w:rsidR="004E20F6" w:rsidRDefault="004E20F6">
            <w:r>
              <w:t xml:space="preserve">Slow acoustics begin to fade in as </w:t>
            </w:r>
            <w:proofErr w:type="gramStart"/>
            <w:r>
              <w:t>Kiser  talks</w:t>
            </w:r>
            <w:proofErr w:type="gramEnd"/>
          </w:p>
        </w:tc>
      </w:tr>
      <w:tr w:rsidR="004E20F6" w14:paraId="01BD40D7" w14:textId="77777777" w:rsidTr="004E20F6">
        <w:tc>
          <w:tcPr>
            <w:tcW w:w="4675" w:type="dxa"/>
          </w:tcPr>
          <w:p w14:paraId="0C7BB343" w14:textId="2CB55EF0" w:rsidR="004E20F6" w:rsidRDefault="004E20F6">
            <w:r>
              <w:t>Kiser</w:t>
            </w:r>
          </w:p>
        </w:tc>
        <w:tc>
          <w:tcPr>
            <w:tcW w:w="4675" w:type="dxa"/>
          </w:tcPr>
          <w:p w14:paraId="0098D202" w14:textId="2AE7832E" w:rsidR="004E20F6" w:rsidRDefault="004E20F6">
            <w:r w:rsidRPr="00EA1063">
              <w:t>We’ve been friends for 13 years now, we met when we were in third grade and we’ve just remained close ever since.</w:t>
            </w:r>
          </w:p>
        </w:tc>
      </w:tr>
      <w:tr w:rsidR="004E20F6" w14:paraId="3F2A4A74" w14:textId="77777777" w:rsidTr="004E20F6">
        <w:tc>
          <w:tcPr>
            <w:tcW w:w="4675" w:type="dxa"/>
          </w:tcPr>
          <w:p w14:paraId="546D2EBA" w14:textId="7193AF61" w:rsidR="004E20F6" w:rsidRDefault="004E20F6">
            <w:r>
              <w:t>Smith</w:t>
            </w:r>
          </w:p>
        </w:tc>
        <w:tc>
          <w:tcPr>
            <w:tcW w:w="4675" w:type="dxa"/>
          </w:tcPr>
          <w:p w14:paraId="7BA68ADD" w14:textId="0B64FCB9" w:rsidR="004E20F6" w:rsidRDefault="004E20F6">
            <w:r>
              <w:t xml:space="preserve">we were in kindergarten, </w:t>
            </w:r>
            <w:r w:rsidRPr="00611C0B">
              <w:t>I’m out on the playground, right?</w:t>
            </w:r>
            <w:r>
              <w:t xml:space="preserve"> </w:t>
            </w:r>
            <w:r w:rsidRPr="00611C0B">
              <w:t xml:space="preserve">And I’m playing around with my friends and </w:t>
            </w:r>
            <w:proofErr w:type="gramStart"/>
            <w:r w:rsidRPr="00611C0B">
              <w:t>all of</w:t>
            </w:r>
            <w:proofErr w:type="gramEnd"/>
            <w:r w:rsidRPr="00611C0B">
              <w:t xml:space="preserve"> the sudden my teacher tells me, “look you see that girl?”</w:t>
            </w:r>
            <w:r>
              <w:t xml:space="preserve"> </w:t>
            </w:r>
            <w:r w:rsidRPr="00611C0B">
              <w:t>and she points at Taylor. “I want you to go and play with her.” Cause she didn’t have anyone to play with.</w:t>
            </w:r>
          </w:p>
        </w:tc>
      </w:tr>
      <w:tr w:rsidR="004E20F6" w14:paraId="4E0ED102" w14:textId="77777777" w:rsidTr="004E20F6">
        <w:tc>
          <w:tcPr>
            <w:tcW w:w="4675" w:type="dxa"/>
          </w:tcPr>
          <w:p w14:paraId="54771BE1" w14:textId="5168E230" w:rsidR="004E20F6" w:rsidRDefault="004E20F6"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2ED335A7" w14:textId="77777777" w:rsidR="004E20F6" w:rsidRDefault="004E20F6" w:rsidP="004E20F6">
            <w:r w:rsidRPr="00611C0B">
              <w:t>Yeah, I didn’t like Kristen at first but…</w:t>
            </w:r>
          </w:p>
          <w:p w14:paraId="78757B79" w14:textId="77777777" w:rsidR="004E20F6" w:rsidRDefault="004E20F6"/>
        </w:tc>
      </w:tr>
      <w:tr w:rsidR="004E20F6" w14:paraId="285822E3" w14:textId="77777777" w:rsidTr="004E20F6">
        <w:tc>
          <w:tcPr>
            <w:tcW w:w="4675" w:type="dxa"/>
          </w:tcPr>
          <w:p w14:paraId="297523E7" w14:textId="26F8C1E6" w:rsidR="004E20F6" w:rsidRDefault="004E20F6" w:rsidP="004E20F6">
            <w:pPr>
              <w:tabs>
                <w:tab w:val="right" w:pos="4459"/>
              </w:tabs>
            </w:pPr>
            <w:r>
              <w:t>Smith</w:t>
            </w:r>
            <w:r>
              <w:tab/>
            </w:r>
          </w:p>
        </w:tc>
        <w:tc>
          <w:tcPr>
            <w:tcW w:w="4675" w:type="dxa"/>
          </w:tcPr>
          <w:p w14:paraId="0DEF1728" w14:textId="56076944" w:rsidR="004E20F6" w:rsidRDefault="004E20F6">
            <w:r w:rsidRPr="00611C0B">
              <w:t>I was like NO I don’t want to go play with her I don’t know her.</w:t>
            </w:r>
            <w:r>
              <w:t xml:space="preserve"> We got in the same class in first grade. And that is where we became friends.</w:t>
            </w:r>
          </w:p>
        </w:tc>
      </w:tr>
      <w:tr w:rsidR="004E20F6" w14:paraId="679F1421" w14:textId="77777777" w:rsidTr="004E20F6">
        <w:tc>
          <w:tcPr>
            <w:tcW w:w="4675" w:type="dxa"/>
          </w:tcPr>
          <w:p w14:paraId="70F5797F" w14:textId="3152F06B" w:rsidR="004E20F6" w:rsidRDefault="004E20F6" w:rsidP="004E20F6">
            <w:pPr>
              <w:tabs>
                <w:tab w:val="right" w:pos="4459"/>
              </w:tabs>
            </w:pPr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55DE0632" w14:textId="77777777" w:rsidR="004E20F6" w:rsidRDefault="004E20F6" w:rsidP="004E20F6">
            <w:r w:rsidRPr="00DD7D07">
              <w:t>Kyla was friend with someone else that knew Kristen and she ki</w:t>
            </w:r>
            <w:r>
              <w:t>n</w:t>
            </w:r>
            <w:r w:rsidRPr="00DD7D07">
              <w:t>d of introduced us</w:t>
            </w:r>
            <w:r>
              <w:t>.</w:t>
            </w:r>
          </w:p>
          <w:p w14:paraId="1442F433" w14:textId="77777777" w:rsidR="004E20F6" w:rsidRPr="00611C0B" w:rsidRDefault="004E20F6"/>
        </w:tc>
      </w:tr>
      <w:tr w:rsidR="004E20F6" w14:paraId="26EA25E2" w14:textId="77777777" w:rsidTr="004E20F6">
        <w:tc>
          <w:tcPr>
            <w:tcW w:w="4675" w:type="dxa"/>
          </w:tcPr>
          <w:p w14:paraId="77F8D0E8" w14:textId="73BB6239" w:rsidR="004E20F6" w:rsidRDefault="004E20F6" w:rsidP="004E20F6">
            <w:pPr>
              <w:tabs>
                <w:tab w:val="right" w:pos="4459"/>
              </w:tabs>
            </w:pPr>
            <w:r>
              <w:t>Kiser</w:t>
            </w:r>
          </w:p>
        </w:tc>
        <w:tc>
          <w:tcPr>
            <w:tcW w:w="4675" w:type="dxa"/>
          </w:tcPr>
          <w:p w14:paraId="1F735755" w14:textId="6F952650" w:rsidR="004E20F6" w:rsidRPr="00611C0B" w:rsidRDefault="004E20F6">
            <w:r w:rsidRPr="00DD7D07">
              <w:t>I genuinely appreciate the fact that I haven’t been lost without friends at any point in my life.</w:t>
            </w:r>
          </w:p>
        </w:tc>
      </w:tr>
      <w:tr w:rsidR="004E20F6" w14:paraId="22EB1AE5" w14:textId="77777777" w:rsidTr="004E20F6">
        <w:tc>
          <w:tcPr>
            <w:tcW w:w="4675" w:type="dxa"/>
          </w:tcPr>
          <w:p w14:paraId="2126743C" w14:textId="52CA881E" w:rsidR="004E20F6" w:rsidRDefault="004E20F6" w:rsidP="004E20F6">
            <w:pPr>
              <w:tabs>
                <w:tab w:val="right" w:pos="4459"/>
              </w:tabs>
            </w:pPr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3ED4B726" w14:textId="77777777" w:rsidR="004E20F6" w:rsidRDefault="004E20F6" w:rsidP="004E20F6">
            <w:r w:rsidRPr="00DD7D07">
              <w:t xml:space="preserve">I’m </w:t>
            </w:r>
            <w:proofErr w:type="gramStart"/>
            <w:r w:rsidRPr="00DD7D07">
              <w:t>really happy</w:t>
            </w:r>
            <w:proofErr w:type="gramEnd"/>
            <w:r w:rsidRPr="00DD7D07">
              <w:t xml:space="preserve"> that I had someone that I grew up with and that I am still in contact with</w:t>
            </w:r>
            <w:r>
              <w:t>.</w:t>
            </w:r>
          </w:p>
          <w:p w14:paraId="5B45E18F" w14:textId="77777777" w:rsidR="004E20F6" w:rsidRPr="00611C0B" w:rsidRDefault="004E20F6"/>
        </w:tc>
      </w:tr>
      <w:tr w:rsidR="004E20F6" w14:paraId="4196D56A" w14:textId="77777777" w:rsidTr="004E20F6">
        <w:tc>
          <w:tcPr>
            <w:tcW w:w="4675" w:type="dxa"/>
          </w:tcPr>
          <w:p w14:paraId="57F08F5C" w14:textId="055AB02D" w:rsidR="004E20F6" w:rsidRDefault="004E20F6" w:rsidP="004E20F6">
            <w:pPr>
              <w:tabs>
                <w:tab w:val="right" w:pos="4459"/>
              </w:tabs>
            </w:pPr>
            <w:r>
              <w:t>Smith</w:t>
            </w:r>
          </w:p>
        </w:tc>
        <w:tc>
          <w:tcPr>
            <w:tcW w:w="4675" w:type="dxa"/>
          </w:tcPr>
          <w:p w14:paraId="42B8AB77" w14:textId="33978B36" w:rsidR="004E20F6" w:rsidRPr="00611C0B" w:rsidRDefault="004E20F6">
            <w:r>
              <w:t>I</w:t>
            </w:r>
            <w:r w:rsidRPr="00DD7D07">
              <w:t>f any of us every have a problem we just kind of say hey I don’t really feel t</w:t>
            </w:r>
            <w:r>
              <w:t>o</w:t>
            </w:r>
            <w:r w:rsidRPr="00DD7D07">
              <w:t>o good about this and like, the other two are like oh! Okay! No problem man we’ll fix it. It’s kind of like how we roll.</w:t>
            </w:r>
          </w:p>
        </w:tc>
      </w:tr>
      <w:tr w:rsidR="004E20F6" w14:paraId="2EB5503E" w14:textId="77777777" w:rsidTr="004E20F6">
        <w:tc>
          <w:tcPr>
            <w:tcW w:w="4675" w:type="dxa"/>
          </w:tcPr>
          <w:p w14:paraId="632A05D2" w14:textId="4669CC5C" w:rsidR="004E20F6" w:rsidRDefault="004E20F6" w:rsidP="004E20F6">
            <w:pPr>
              <w:tabs>
                <w:tab w:val="right" w:pos="4459"/>
              </w:tabs>
            </w:pPr>
            <w:r>
              <w:t>Dickey</w:t>
            </w:r>
          </w:p>
        </w:tc>
        <w:tc>
          <w:tcPr>
            <w:tcW w:w="4675" w:type="dxa"/>
          </w:tcPr>
          <w:p w14:paraId="5E2E3BB4" w14:textId="48E6FF45" w:rsidR="004E20F6" w:rsidRPr="00611C0B" w:rsidRDefault="004E20F6">
            <w:r>
              <w:t>But then the trio’s friendship had been put to the test when Kristen had been stationed across the country.</w:t>
            </w:r>
          </w:p>
        </w:tc>
      </w:tr>
      <w:tr w:rsidR="004E20F6" w14:paraId="199D5901" w14:textId="77777777" w:rsidTr="004E20F6">
        <w:tc>
          <w:tcPr>
            <w:tcW w:w="4675" w:type="dxa"/>
          </w:tcPr>
          <w:p w14:paraId="1ED534AC" w14:textId="145851E3" w:rsidR="004E20F6" w:rsidRDefault="004E20F6" w:rsidP="004E20F6">
            <w:pPr>
              <w:tabs>
                <w:tab w:val="right" w:pos="4459"/>
              </w:tabs>
            </w:pPr>
            <w:r>
              <w:t>Music</w:t>
            </w:r>
          </w:p>
        </w:tc>
        <w:tc>
          <w:tcPr>
            <w:tcW w:w="4675" w:type="dxa"/>
          </w:tcPr>
          <w:p w14:paraId="74526FF1" w14:textId="1FC5C7CE" w:rsidR="004E20F6" w:rsidRPr="00611C0B" w:rsidRDefault="004E20F6">
            <w:r>
              <w:t xml:space="preserve">Acoustic fades out as somber </w:t>
            </w:r>
            <w:r w:rsidR="000C613D">
              <w:t>electric guitars begin to play</w:t>
            </w:r>
          </w:p>
        </w:tc>
      </w:tr>
      <w:tr w:rsidR="004E20F6" w14:paraId="3DB9E914" w14:textId="77777777" w:rsidTr="004E20F6">
        <w:tc>
          <w:tcPr>
            <w:tcW w:w="4675" w:type="dxa"/>
          </w:tcPr>
          <w:p w14:paraId="1877BAE0" w14:textId="1F1FC3DD" w:rsidR="004E20F6" w:rsidRDefault="000C613D" w:rsidP="004E20F6">
            <w:pPr>
              <w:tabs>
                <w:tab w:val="right" w:pos="4459"/>
              </w:tabs>
            </w:pPr>
            <w:r>
              <w:t>Kiser</w:t>
            </w:r>
          </w:p>
        </w:tc>
        <w:tc>
          <w:tcPr>
            <w:tcW w:w="4675" w:type="dxa"/>
          </w:tcPr>
          <w:p w14:paraId="4448F3B3" w14:textId="20A9B98C" w:rsidR="004E20F6" w:rsidRPr="00611C0B" w:rsidRDefault="000C613D">
            <w:r>
              <w:t>I</w:t>
            </w:r>
            <w:r w:rsidRPr="00DD7D07">
              <w:t>n the begging it was a little more difficult. I didn’t expect that I would have any problems with Kristen going away, because originally, she was in San Antonio, so it was nice to know she was still in the state of Texas.</w:t>
            </w:r>
          </w:p>
        </w:tc>
      </w:tr>
      <w:tr w:rsidR="004E20F6" w14:paraId="76F81EFF" w14:textId="77777777" w:rsidTr="004E20F6">
        <w:tc>
          <w:tcPr>
            <w:tcW w:w="4675" w:type="dxa"/>
          </w:tcPr>
          <w:p w14:paraId="5E6151BC" w14:textId="20459997" w:rsidR="004E20F6" w:rsidRDefault="000C613D" w:rsidP="004E20F6">
            <w:pPr>
              <w:tabs>
                <w:tab w:val="right" w:pos="4459"/>
              </w:tabs>
            </w:pPr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568993CE" w14:textId="2921F88B" w:rsidR="004E20F6" w:rsidRPr="00611C0B" w:rsidRDefault="000C613D">
            <w:r>
              <w:t>O</w:t>
            </w:r>
            <w:r w:rsidRPr="00DD7D07">
              <w:t>bvious I was kind of sad, I mean I was proud of her. I’m happy she’s doing whatever she is doing in the Air Force.</w:t>
            </w:r>
          </w:p>
        </w:tc>
      </w:tr>
      <w:tr w:rsidR="004E20F6" w14:paraId="249E4A36" w14:textId="77777777" w:rsidTr="004E20F6">
        <w:tc>
          <w:tcPr>
            <w:tcW w:w="4675" w:type="dxa"/>
          </w:tcPr>
          <w:p w14:paraId="1BB01007" w14:textId="4B1E5AFB" w:rsidR="004E20F6" w:rsidRDefault="000C613D" w:rsidP="004E20F6">
            <w:pPr>
              <w:tabs>
                <w:tab w:val="right" w:pos="4459"/>
              </w:tabs>
            </w:pPr>
            <w:r>
              <w:lastRenderedPageBreak/>
              <w:t>Kiser</w:t>
            </w:r>
          </w:p>
        </w:tc>
        <w:tc>
          <w:tcPr>
            <w:tcW w:w="4675" w:type="dxa"/>
          </w:tcPr>
          <w:p w14:paraId="4C639D81" w14:textId="66953037" w:rsidR="004E20F6" w:rsidRPr="00611C0B" w:rsidRDefault="000C613D">
            <w:r w:rsidRPr="00DD7D07">
              <w:t xml:space="preserve">But after she got shipped out to Delaware, we kind of tested our boundaries a little bit because she moved </w:t>
            </w:r>
            <w:r>
              <w:t>o</w:t>
            </w:r>
            <w:r w:rsidRPr="00DD7D07">
              <w:t>n</w:t>
            </w:r>
            <w:r>
              <w:t>,</w:t>
            </w:r>
            <w:r w:rsidRPr="00DD7D07">
              <w:t xml:space="preserve"> she got new friends, a new life. It’s completely different</w:t>
            </w:r>
            <w:r>
              <w:t>.</w:t>
            </w:r>
          </w:p>
        </w:tc>
      </w:tr>
      <w:tr w:rsidR="000C613D" w14:paraId="6EF872B3" w14:textId="77777777" w:rsidTr="004E20F6">
        <w:tc>
          <w:tcPr>
            <w:tcW w:w="4675" w:type="dxa"/>
          </w:tcPr>
          <w:p w14:paraId="0CB3CB6D" w14:textId="6AB63D97" w:rsidR="000C613D" w:rsidRDefault="000C613D" w:rsidP="004E20F6">
            <w:pPr>
              <w:tabs>
                <w:tab w:val="right" w:pos="4459"/>
              </w:tabs>
            </w:pPr>
            <w:r>
              <w:t>Smith</w:t>
            </w:r>
          </w:p>
        </w:tc>
        <w:tc>
          <w:tcPr>
            <w:tcW w:w="4675" w:type="dxa"/>
          </w:tcPr>
          <w:p w14:paraId="688FC7FF" w14:textId="61DF812A" w:rsidR="000C613D" w:rsidRPr="00611C0B" w:rsidRDefault="000C613D">
            <w:r>
              <w:t>W</w:t>
            </w:r>
            <w:r w:rsidRPr="00512A2D">
              <w:t xml:space="preserve">hen I decided to do this, it was like a feeling when you go on a whim of something. It’s like it doesn’t occur to you yet. And whenever I shipped off to basic, I was like oh this </w:t>
            </w:r>
            <w:proofErr w:type="spellStart"/>
            <w:r w:rsidRPr="00512A2D">
              <w:t>ain’t</w:t>
            </w:r>
            <w:proofErr w:type="spellEnd"/>
            <w:r w:rsidRPr="00512A2D">
              <w:t xml:space="preserve"> to bad. Basic training was in Texas, so I think that was part of it where I was like okay This </w:t>
            </w:r>
            <w:proofErr w:type="spellStart"/>
            <w:r w:rsidRPr="00512A2D">
              <w:t>ain’t</w:t>
            </w:r>
            <w:proofErr w:type="spellEnd"/>
            <w:r w:rsidRPr="00512A2D">
              <w:t xml:space="preserve"> to bad. And then I went to tech school and that was also in Texas, so I was like okay this </w:t>
            </w:r>
            <w:proofErr w:type="spellStart"/>
            <w:r w:rsidRPr="00512A2D">
              <w:t>ain’t</w:t>
            </w:r>
            <w:proofErr w:type="spellEnd"/>
            <w:r w:rsidRPr="00512A2D">
              <w:t xml:space="preserve"> bad at all. I was a little homesick for my friends though. I will admit, but it wasn’t to the point where it was like killing me. I was still talking to them as much as I could because I hadn’t talked to them in so long. Obviously I went home for Christmas, I saw them, and then I shipped off to Delaware.</w:t>
            </w:r>
          </w:p>
        </w:tc>
      </w:tr>
      <w:tr w:rsidR="000C613D" w14:paraId="7879A762" w14:textId="77777777" w:rsidTr="004E20F6">
        <w:tc>
          <w:tcPr>
            <w:tcW w:w="4675" w:type="dxa"/>
          </w:tcPr>
          <w:p w14:paraId="6AD776CE" w14:textId="29113A47" w:rsidR="000C613D" w:rsidRDefault="000C613D" w:rsidP="004E20F6">
            <w:pPr>
              <w:tabs>
                <w:tab w:val="right" w:pos="4459"/>
              </w:tabs>
            </w:pPr>
            <w:r>
              <w:t>Music</w:t>
            </w:r>
          </w:p>
        </w:tc>
        <w:tc>
          <w:tcPr>
            <w:tcW w:w="4675" w:type="dxa"/>
          </w:tcPr>
          <w:p w14:paraId="66F5A2F6" w14:textId="5CCF5017" w:rsidR="000C613D" w:rsidRDefault="000C613D">
            <w:r>
              <w:t>Somber music begins to fade as peppy upbeat music fades in.</w:t>
            </w:r>
          </w:p>
        </w:tc>
      </w:tr>
      <w:tr w:rsidR="004E20F6" w14:paraId="5FC04489" w14:textId="77777777" w:rsidTr="004E20F6">
        <w:tc>
          <w:tcPr>
            <w:tcW w:w="4675" w:type="dxa"/>
          </w:tcPr>
          <w:p w14:paraId="30C65433" w14:textId="3F9E44A2" w:rsidR="004E20F6" w:rsidRDefault="000C613D" w:rsidP="004E20F6">
            <w:pPr>
              <w:tabs>
                <w:tab w:val="right" w:pos="4459"/>
              </w:tabs>
            </w:pPr>
            <w:r>
              <w:t>Kiser</w:t>
            </w:r>
          </w:p>
        </w:tc>
        <w:tc>
          <w:tcPr>
            <w:tcW w:w="4675" w:type="dxa"/>
          </w:tcPr>
          <w:p w14:paraId="35BBD8BD" w14:textId="1A3E8EF2" w:rsidR="000C613D" w:rsidRDefault="000C613D" w:rsidP="000C613D">
            <w:r>
              <w:t>I</w:t>
            </w:r>
            <w:r w:rsidRPr="00512A2D">
              <w:t>t’s not necessarily a cope, but more as though we found a way to understand</w:t>
            </w:r>
            <w:r>
              <w:t>.</w:t>
            </w:r>
          </w:p>
          <w:p w14:paraId="439900CB" w14:textId="77777777" w:rsidR="004E20F6" w:rsidRPr="00611C0B" w:rsidRDefault="004E20F6"/>
        </w:tc>
      </w:tr>
      <w:tr w:rsidR="000C613D" w14:paraId="01EA5639" w14:textId="77777777" w:rsidTr="004E20F6">
        <w:tc>
          <w:tcPr>
            <w:tcW w:w="4675" w:type="dxa"/>
          </w:tcPr>
          <w:p w14:paraId="1DF5120D" w14:textId="168E861C" w:rsidR="000C613D" w:rsidRDefault="000C613D" w:rsidP="004E20F6">
            <w:pPr>
              <w:tabs>
                <w:tab w:val="right" w:pos="4459"/>
              </w:tabs>
            </w:pPr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5DC24BFF" w14:textId="79E3E766" w:rsidR="000C613D" w:rsidRDefault="000C613D" w:rsidP="000C613D">
            <w:r>
              <w:t>W</w:t>
            </w:r>
            <w:r w:rsidRPr="00512A2D">
              <w:t>e still stay in contact so it</w:t>
            </w:r>
            <w:r>
              <w:t>’</w:t>
            </w:r>
            <w:r w:rsidRPr="00512A2D">
              <w:t>s not that bad</w:t>
            </w:r>
            <w:r>
              <w:t xml:space="preserve">. </w:t>
            </w:r>
            <w:r w:rsidRPr="00512A2D">
              <w:t>We facetime a lot and call on the phone</w:t>
            </w:r>
            <w:r>
              <w:t xml:space="preserve">, </w:t>
            </w:r>
            <w:r w:rsidRPr="00512A2D">
              <w:t>and we snapchat all the time and we text all the time, so we are always in contact with each other so</w:t>
            </w:r>
            <w:r>
              <w:t>.</w:t>
            </w:r>
          </w:p>
        </w:tc>
      </w:tr>
      <w:tr w:rsidR="000C613D" w14:paraId="6121CFA7" w14:textId="77777777" w:rsidTr="004E20F6">
        <w:tc>
          <w:tcPr>
            <w:tcW w:w="4675" w:type="dxa"/>
          </w:tcPr>
          <w:p w14:paraId="571DF7D2" w14:textId="7005A73C" w:rsidR="000C613D" w:rsidRDefault="000C613D" w:rsidP="004E20F6">
            <w:pPr>
              <w:tabs>
                <w:tab w:val="right" w:pos="4459"/>
              </w:tabs>
            </w:pPr>
            <w:r>
              <w:t>Kiser</w:t>
            </w:r>
          </w:p>
        </w:tc>
        <w:tc>
          <w:tcPr>
            <w:tcW w:w="4675" w:type="dxa"/>
          </w:tcPr>
          <w:p w14:paraId="33B92734" w14:textId="27E9B2AF" w:rsidR="000C613D" w:rsidRDefault="000C613D" w:rsidP="000C613D">
            <w:r>
              <w:t>W</w:t>
            </w:r>
            <w:r w:rsidRPr="00512A2D">
              <w:t>e still want to have a life together after she gets out of the force and after we get done with our college.</w:t>
            </w:r>
          </w:p>
        </w:tc>
      </w:tr>
      <w:tr w:rsidR="000C613D" w14:paraId="25AE72DF" w14:textId="77777777" w:rsidTr="004E20F6">
        <w:tc>
          <w:tcPr>
            <w:tcW w:w="4675" w:type="dxa"/>
          </w:tcPr>
          <w:p w14:paraId="0707B067" w14:textId="190AA104" w:rsidR="000C613D" w:rsidRDefault="000C613D" w:rsidP="004E20F6">
            <w:pPr>
              <w:tabs>
                <w:tab w:val="right" w:pos="4459"/>
              </w:tabs>
            </w:pPr>
            <w:proofErr w:type="spellStart"/>
            <w:r>
              <w:t>Cumston</w:t>
            </w:r>
            <w:proofErr w:type="spellEnd"/>
          </w:p>
        </w:tc>
        <w:tc>
          <w:tcPr>
            <w:tcW w:w="4675" w:type="dxa"/>
          </w:tcPr>
          <w:p w14:paraId="47CFDF83" w14:textId="014A678E" w:rsidR="000C613D" w:rsidRDefault="000C613D" w:rsidP="000C613D">
            <w:r>
              <w:t>H</w:t>
            </w:r>
            <w:r w:rsidRPr="00512A2D">
              <w:t>opefully we all stay as close as we’re now. I’m sure that we will.</w:t>
            </w:r>
          </w:p>
          <w:p w14:paraId="4D0721F4" w14:textId="77777777" w:rsidR="000C613D" w:rsidRDefault="000C613D" w:rsidP="000C613D"/>
        </w:tc>
      </w:tr>
      <w:tr w:rsidR="00930D59" w14:paraId="638D0246" w14:textId="77777777" w:rsidTr="004E20F6">
        <w:tc>
          <w:tcPr>
            <w:tcW w:w="4675" w:type="dxa"/>
          </w:tcPr>
          <w:p w14:paraId="52C4E0F9" w14:textId="4CF57C8A" w:rsidR="00930D59" w:rsidRDefault="00930D59" w:rsidP="004E20F6">
            <w:pPr>
              <w:tabs>
                <w:tab w:val="right" w:pos="4459"/>
              </w:tabs>
            </w:pPr>
            <w:r>
              <w:t>Music</w:t>
            </w:r>
          </w:p>
        </w:tc>
        <w:tc>
          <w:tcPr>
            <w:tcW w:w="4675" w:type="dxa"/>
          </w:tcPr>
          <w:p w14:paraId="65F783ED" w14:textId="55DCA3B9" w:rsidR="00930D59" w:rsidRDefault="00930D59" w:rsidP="000C613D">
            <w:r>
              <w:t>Music begins to slowly fade as Smith finishes up her sentence.</w:t>
            </w:r>
          </w:p>
        </w:tc>
      </w:tr>
      <w:tr w:rsidR="000C613D" w14:paraId="777230FC" w14:textId="77777777" w:rsidTr="004E20F6">
        <w:tc>
          <w:tcPr>
            <w:tcW w:w="4675" w:type="dxa"/>
          </w:tcPr>
          <w:p w14:paraId="3A78C27E" w14:textId="1D0B175B" w:rsidR="000C613D" w:rsidRDefault="000C613D" w:rsidP="004E20F6">
            <w:pPr>
              <w:tabs>
                <w:tab w:val="right" w:pos="4459"/>
              </w:tabs>
            </w:pPr>
            <w:r>
              <w:t>Smith</w:t>
            </w:r>
          </w:p>
        </w:tc>
        <w:tc>
          <w:tcPr>
            <w:tcW w:w="4675" w:type="dxa"/>
          </w:tcPr>
          <w:p w14:paraId="45CA2820" w14:textId="05F825FC" w:rsidR="000C613D" w:rsidRDefault="000C613D" w:rsidP="000C613D">
            <w:r w:rsidRPr="00512A2D">
              <w:t xml:space="preserve">Thank you for sticking with me for this whole Air force journey and being very proud of me. And </w:t>
            </w:r>
            <w:proofErr w:type="spellStart"/>
            <w:r w:rsidRPr="00512A2D">
              <w:t>uhh</w:t>
            </w:r>
            <w:proofErr w:type="spellEnd"/>
            <w:r w:rsidRPr="00512A2D">
              <w:t xml:space="preserve"> keep… uh yeah! Thank you.</w:t>
            </w:r>
          </w:p>
        </w:tc>
      </w:tr>
      <w:tr w:rsidR="000C613D" w14:paraId="14615FD9" w14:textId="77777777" w:rsidTr="004E20F6">
        <w:tc>
          <w:tcPr>
            <w:tcW w:w="4675" w:type="dxa"/>
          </w:tcPr>
          <w:p w14:paraId="13D82585" w14:textId="2E718681" w:rsidR="000C613D" w:rsidRDefault="000C613D" w:rsidP="004E20F6">
            <w:pPr>
              <w:tabs>
                <w:tab w:val="right" w:pos="4459"/>
              </w:tabs>
            </w:pPr>
            <w:r>
              <w:t>Reel</w:t>
            </w:r>
          </w:p>
        </w:tc>
        <w:tc>
          <w:tcPr>
            <w:tcW w:w="4675" w:type="dxa"/>
          </w:tcPr>
          <w:p w14:paraId="662429B8" w14:textId="48353246" w:rsidR="000C613D" w:rsidRDefault="000C613D" w:rsidP="000C613D">
            <w:r>
              <w:t>This story was written and produced by me, Logan Dickey.</w:t>
            </w:r>
            <w:r w:rsidR="0043160B">
              <w:t xml:space="preserve"> My executive producer is Marsha Little Matthews. Music is We Make a Good Team and Fits by Podington Bear and Shadow Girl by Brunk. This program was produced as part of COMM forty-three thirty-three Narrative Storytelling Across Media. This program I a twenty-nineteen copyrighted production of the Department of Communication at The University </w:t>
            </w:r>
            <w:r w:rsidR="0043160B">
              <w:lastRenderedPageBreak/>
              <w:t>of Texas at Tyler</w:t>
            </w:r>
            <w:r w:rsidR="00930D59">
              <w:t xml:space="preserve">. I would like to give a special shout out and thank you to Kyla, Kristen and Taylor for sharing their special story. I’d also like to give a shout out to Free Music Archive, “It’s not just free music. It’s good music.” </w:t>
            </w:r>
            <w:bookmarkStart w:id="0" w:name="_GoBack"/>
            <w:bookmarkEnd w:id="0"/>
          </w:p>
        </w:tc>
      </w:tr>
      <w:tr w:rsidR="000C613D" w14:paraId="3AE1ED44" w14:textId="77777777" w:rsidTr="004E20F6">
        <w:tc>
          <w:tcPr>
            <w:tcW w:w="4675" w:type="dxa"/>
          </w:tcPr>
          <w:p w14:paraId="6701978D" w14:textId="77777777" w:rsidR="000C613D" w:rsidRDefault="000C613D" w:rsidP="004E20F6">
            <w:pPr>
              <w:tabs>
                <w:tab w:val="right" w:pos="4459"/>
              </w:tabs>
            </w:pPr>
          </w:p>
        </w:tc>
        <w:tc>
          <w:tcPr>
            <w:tcW w:w="4675" w:type="dxa"/>
          </w:tcPr>
          <w:p w14:paraId="431FED5D" w14:textId="77777777" w:rsidR="000C613D" w:rsidRDefault="000C613D" w:rsidP="000C613D"/>
        </w:tc>
      </w:tr>
      <w:tr w:rsidR="000C613D" w14:paraId="3450C6E5" w14:textId="77777777" w:rsidTr="004E20F6">
        <w:tc>
          <w:tcPr>
            <w:tcW w:w="4675" w:type="dxa"/>
          </w:tcPr>
          <w:p w14:paraId="56C46E1D" w14:textId="77777777" w:rsidR="000C613D" w:rsidRDefault="000C613D" w:rsidP="004E20F6">
            <w:pPr>
              <w:tabs>
                <w:tab w:val="right" w:pos="4459"/>
              </w:tabs>
            </w:pPr>
          </w:p>
        </w:tc>
        <w:tc>
          <w:tcPr>
            <w:tcW w:w="4675" w:type="dxa"/>
          </w:tcPr>
          <w:p w14:paraId="48C12261" w14:textId="77777777" w:rsidR="000C613D" w:rsidRDefault="000C613D" w:rsidP="000C613D"/>
        </w:tc>
      </w:tr>
    </w:tbl>
    <w:p w14:paraId="366FA604" w14:textId="77777777" w:rsidR="00473022" w:rsidRDefault="00473022"/>
    <w:sectPr w:rsidR="004730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F6"/>
    <w:rsid w:val="000C613D"/>
    <w:rsid w:val="0043160B"/>
    <w:rsid w:val="00473022"/>
    <w:rsid w:val="004E20F6"/>
    <w:rsid w:val="00930D59"/>
    <w:rsid w:val="009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CA62B"/>
  <w15:chartTrackingRefBased/>
  <w15:docId w15:val="{303F63BE-8FAD-48ED-BC67-81A36DB48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2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622</Words>
  <Characters>3549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Logan Dickey</dc:creator>
  <cp:keywords/>
  <dc:description/>
  <cp:lastModifiedBy>Logan Dickey</cp:lastModifiedBy>
  <cp:revision>1</cp:revision>
  <dcterms:created xsi:type="dcterms:W3CDTF">2019-07-03T17:39:00Z</dcterms:created>
  <dcterms:modified xsi:type="dcterms:W3CDTF">2019-07-03T18:27:00Z</dcterms:modified>
</cp:coreProperties>
</file>